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CEA1E" w14:textId="77777777" w:rsidR="008B4457" w:rsidRPr="000F5879" w:rsidRDefault="008B4457" w:rsidP="008B4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879">
        <w:rPr>
          <w:rFonts w:ascii="Times New Roman" w:hAnsi="Times New Roman" w:cs="Times New Roman"/>
          <w:b/>
          <w:sz w:val="24"/>
          <w:szCs w:val="24"/>
        </w:rPr>
        <w:t>WCG Semester 1 Study Guide</w:t>
      </w:r>
    </w:p>
    <w:p w14:paraId="711E6D9E" w14:textId="57CB7C60" w:rsidR="008B4457" w:rsidRPr="000F5879" w:rsidRDefault="008B4457" w:rsidP="008B4457">
      <w:pPr>
        <w:jc w:val="center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 xml:space="preserve">Beside each number is the topic for the </w:t>
      </w:r>
      <w:r w:rsidR="000F5879" w:rsidRPr="000F5879">
        <w:rPr>
          <w:rFonts w:ascii="Times New Roman" w:hAnsi="Times New Roman" w:cs="Times New Roman"/>
          <w:sz w:val="24"/>
          <w:szCs w:val="24"/>
        </w:rPr>
        <w:t>multiple-choice</w:t>
      </w:r>
      <w:r w:rsidRPr="000F5879">
        <w:rPr>
          <w:rFonts w:ascii="Times New Roman" w:hAnsi="Times New Roman" w:cs="Times New Roman"/>
          <w:sz w:val="24"/>
          <w:szCs w:val="24"/>
        </w:rPr>
        <w:t xml:space="preserve"> question – total of 100 questions</w:t>
      </w:r>
    </w:p>
    <w:p w14:paraId="0F96D038" w14:textId="159DC029" w:rsidR="00E13A05" w:rsidRPr="000F5879" w:rsidRDefault="006A1693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1. What is geography?</w:t>
      </w:r>
      <w:bookmarkStart w:id="0" w:name="_GoBack"/>
      <w:bookmarkEnd w:id="0"/>
    </w:p>
    <w:p w14:paraId="307158A7" w14:textId="0684CCCA" w:rsidR="006A1693" w:rsidRPr="000F5879" w:rsidRDefault="006A1693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2. 5 themes of geography</w:t>
      </w:r>
    </w:p>
    <w:p w14:paraId="2FB104E6" w14:textId="353C2DA6" w:rsidR="003635F4" w:rsidRPr="000F5879" w:rsidRDefault="003635F4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 xml:space="preserve">3. geographer tools </w:t>
      </w:r>
    </w:p>
    <w:p w14:paraId="78944FF3" w14:textId="73C80AC0" w:rsidR="006A1693" w:rsidRPr="000F5879" w:rsidRDefault="003635F4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4</w:t>
      </w:r>
      <w:r w:rsidR="006A1693" w:rsidRPr="000F5879">
        <w:rPr>
          <w:rFonts w:ascii="Times New Roman" w:hAnsi="Times New Roman" w:cs="Times New Roman"/>
          <w:sz w:val="24"/>
          <w:szCs w:val="24"/>
        </w:rPr>
        <w:t>. absolute location</w:t>
      </w:r>
    </w:p>
    <w:p w14:paraId="4C77C85F" w14:textId="1F807CE6" w:rsidR="006A1693" w:rsidRPr="000F5879" w:rsidRDefault="003635F4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5</w:t>
      </w:r>
      <w:r w:rsidR="006A1693" w:rsidRPr="000F5879">
        <w:rPr>
          <w:rFonts w:ascii="Times New Roman" w:hAnsi="Times New Roman" w:cs="Times New Roman"/>
          <w:sz w:val="24"/>
          <w:szCs w:val="24"/>
        </w:rPr>
        <w:t>. relative location</w:t>
      </w:r>
    </w:p>
    <w:p w14:paraId="5ADEA683" w14:textId="1F14D353" w:rsidR="003635F4" w:rsidRPr="000F5879" w:rsidRDefault="003635F4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6. equator</w:t>
      </w:r>
    </w:p>
    <w:p w14:paraId="737B4555" w14:textId="5B1FC544" w:rsidR="003635F4" w:rsidRPr="000F5879" w:rsidRDefault="003635F4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7. prime meridian</w:t>
      </w:r>
    </w:p>
    <w:p w14:paraId="28342D1F" w14:textId="47F41D8C" w:rsidR="006A1693" w:rsidRPr="000F5879" w:rsidRDefault="003635F4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8</w:t>
      </w:r>
      <w:r w:rsidR="006A1693" w:rsidRPr="000F5879">
        <w:rPr>
          <w:rFonts w:ascii="Times New Roman" w:hAnsi="Times New Roman" w:cs="Times New Roman"/>
          <w:sz w:val="24"/>
          <w:szCs w:val="24"/>
        </w:rPr>
        <w:t>. physical characteristics</w:t>
      </w:r>
    </w:p>
    <w:p w14:paraId="71E1F19B" w14:textId="1884D6FA" w:rsidR="006A1693" w:rsidRPr="000F5879" w:rsidRDefault="003635F4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9</w:t>
      </w:r>
      <w:r w:rsidR="006A1693" w:rsidRPr="000F5879">
        <w:rPr>
          <w:rFonts w:ascii="Times New Roman" w:hAnsi="Times New Roman" w:cs="Times New Roman"/>
          <w:sz w:val="24"/>
          <w:szCs w:val="24"/>
        </w:rPr>
        <w:t>. human characteristics</w:t>
      </w:r>
    </w:p>
    <w:p w14:paraId="11C5CE03" w14:textId="3B08A5E1" w:rsidR="006A1693" w:rsidRPr="000F5879" w:rsidRDefault="003635F4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10</w:t>
      </w:r>
      <w:r w:rsidR="006A1693" w:rsidRPr="000F5879">
        <w:rPr>
          <w:rFonts w:ascii="Times New Roman" w:hAnsi="Times New Roman" w:cs="Times New Roman"/>
          <w:sz w:val="24"/>
          <w:szCs w:val="24"/>
        </w:rPr>
        <w:t>. formal region</w:t>
      </w:r>
    </w:p>
    <w:p w14:paraId="489F08DF" w14:textId="04928995" w:rsidR="006A1693" w:rsidRPr="000F5879" w:rsidRDefault="003635F4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11</w:t>
      </w:r>
      <w:r w:rsidR="006A1693" w:rsidRPr="000F5879">
        <w:rPr>
          <w:rFonts w:ascii="Times New Roman" w:hAnsi="Times New Roman" w:cs="Times New Roman"/>
          <w:sz w:val="24"/>
          <w:szCs w:val="24"/>
        </w:rPr>
        <w:t xml:space="preserve"> functional </w:t>
      </w:r>
      <w:r w:rsidRPr="000F5879">
        <w:rPr>
          <w:rFonts w:ascii="Times New Roman" w:hAnsi="Times New Roman" w:cs="Times New Roman"/>
          <w:sz w:val="24"/>
          <w:szCs w:val="24"/>
        </w:rPr>
        <w:t>regions</w:t>
      </w:r>
    </w:p>
    <w:p w14:paraId="152D15C9" w14:textId="242C0B84" w:rsidR="006A1693" w:rsidRPr="000F5879" w:rsidRDefault="003635F4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12</w:t>
      </w:r>
      <w:r w:rsidR="006A1693" w:rsidRPr="000F5879">
        <w:rPr>
          <w:rFonts w:ascii="Times New Roman" w:hAnsi="Times New Roman" w:cs="Times New Roman"/>
          <w:sz w:val="24"/>
          <w:szCs w:val="24"/>
        </w:rPr>
        <w:t>. human-environment interaction</w:t>
      </w:r>
    </w:p>
    <w:p w14:paraId="7FC3AB21" w14:textId="3D24342C" w:rsidR="006A1693" w:rsidRPr="000F5879" w:rsidRDefault="003635F4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13</w:t>
      </w:r>
      <w:r w:rsidR="006A1693" w:rsidRPr="000F5879">
        <w:rPr>
          <w:rFonts w:ascii="Times New Roman" w:hAnsi="Times New Roman" w:cs="Times New Roman"/>
          <w:sz w:val="24"/>
          <w:szCs w:val="24"/>
        </w:rPr>
        <w:t>. time distance</w:t>
      </w:r>
    </w:p>
    <w:p w14:paraId="1F35E452" w14:textId="313880AB" w:rsidR="006A1693" w:rsidRPr="000F5879" w:rsidRDefault="003635F4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14</w:t>
      </w:r>
      <w:r w:rsidR="006A1693" w:rsidRPr="000F5879">
        <w:rPr>
          <w:rFonts w:ascii="Times New Roman" w:hAnsi="Times New Roman" w:cs="Times New Roman"/>
          <w:sz w:val="24"/>
          <w:szCs w:val="24"/>
        </w:rPr>
        <w:t>. linear distance</w:t>
      </w:r>
    </w:p>
    <w:p w14:paraId="5FACE282" w14:textId="1F99F33D" w:rsidR="003635F4" w:rsidRPr="000F5879" w:rsidRDefault="003635F4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15. time distance</w:t>
      </w:r>
    </w:p>
    <w:p w14:paraId="653C356D" w14:textId="01CA0EEF" w:rsidR="006A1693" w:rsidRPr="000F5879" w:rsidRDefault="003635F4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16</w:t>
      </w:r>
      <w:r w:rsidR="006A1693" w:rsidRPr="000F5879">
        <w:rPr>
          <w:rFonts w:ascii="Times New Roman" w:hAnsi="Times New Roman" w:cs="Times New Roman"/>
          <w:sz w:val="24"/>
          <w:szCs w:val="24"/>
        </w:rPr>
        <w:t>. psychological distance</w:t>
      </w:r>
    </w:p>
    <w:p w14:paraId="3DA7EA1C" w14:textId="148B8810" w:rsidR="006A1693" w:rsidRPr="000F5879" w:rsidRDefault="003635F4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17</w:t>
      </w:r>
      <w:r w:rsidR="006A1693" w:rsidRPr="000F5879">
        <w:rPr>
          <w:rFonts w:ascii="Times New Roman" w:hAnsi="Times New Roman" w:cs="Times New Roman"/>
          <w:sz w:val="24"/>
          <w:szCs w:val="24"/>
        </w:rPr>
        <w:t xml:space="preserve">. </w:t>
      </w:r>
      <w:r w:rsidR="00FF5E19" w:rsidRPr="000F5879">
        <w:rPr>
          <w:rFonts w:ascii="Times New Roman" w:hAnsi="Times New Roman" w:cs="Times New Roman"/>
          <w:sz w:val="24"/>
          <w:szCs w:val="24"/>
        </w:rPr>
        <w:t>globe</w:t>
      </w:r>
    </w:p>
    <w:p w14:paraId="09C90832" w14:textId="0C5B9792" w:rsidR="00FF5E19" w:rsidRPr="000F5879" w:rsidRDefault="003635F4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18</w:t>
      </w:r>
      <w:r w:rsidR="00FF5E19" w:rsidRPr="000F5879">
        <w:rPr>
          <w:rFonts w:ascii="Times New Roman" w:hAnsi="Times New Roman" w:cs="Times New Roman"/>
          <w:sz w:val="24"/>
          <w:szCs w:val="24"/>
        </w:rPr>
        <w:t>. map</w:t>
      </w:r>
    </w:p>
    <w:p w14:paraId="0DA38566" w14:textId="139FC9AD" w:rsidR="00FF5E19" w:rsidRPr="000F5879" w:rsidRDefault="003635F4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19</w:t>
      </w:r>
      <w:r w:rsidR="00FF5E19" w:rsidRPr="000F5879">
        <w:rPr>
          <w:rFonts w:ascii="Times New Roman" w:hAnsi="Times New Roman" w:cs="Times New Roman"/>
          <w:sz w:val="24"/>
          <w:szCs w:val="24"/>
        </w:rPr>
        <w:t xml:space="preserve">. cartographer </w:t>
      </w:r>
    </w:p>
    <w:p w14:paraId="280E274B" w14:textId="03664435" w:rsidR="00FF5E19" w:rsidRPr="000F5879" w:rsidRDefault="003635F4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20</w:t>
      </w:r>
      <w:r w:rsidR="00FF5E19" w:rsidRPr="000F5879">
        <w:rPr>
          <w:rFonts w:ascii="Times New Roman" w:hAnsi="Times New Roman" w:cs="Times New Roman"/>
          <w:sz w:val="24"/>
          <w:szCs w:val="24"/>
        </w:rPr>
        <w:t>. map projection</w:t>
      </w:r>
    </w:p>
    <w:p w14:paraId="32AAABE9" w14:textId="29A9A360" w:rsidR="003635F4" w:rsidRPr="000F5879" w:rsidRDefault="003635F4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21. topographic map</w:t>
      </w:r>
    </w:p>
    <w:p w14:paraId="29798564" w14:textId="4FBC4F0E" w:rsidR="00FF5E19" w:rsidRPr="000F5879" w:rsidRDefault="003635F4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22</w:t>
      </w:r>
      <w:r w:rsidR="00FF5E19" w:rsidRPr="000F5879">
        <w:rPr>
          <w:rFonts w:ascii="Times New Roman" w:hAnsi="Times New Roman" w:cs="Times New Roman"/>
          <w:sz w:val="24"/>
          <w:szCs w:val="24"/>
        </w:rPr>
        <w:t>. GIS and GPS</w:t>
      </w:r>
    </w:p>
    <w:p w14:paraId="1B175161" w14:textId="497904C1" w:rsidR="00FF5E19" w:rsidRPr="000F5879" w:rsidRDefault="003635F4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23</w:t>
      </w:r>
      <w:r w:rsidR="00FF5E19" w:rsidRPr="000F5879">
        <w:rPr>
          <w:rFonts w:ascii="Times New Roman" w:hAnsi="Times New Roman" w:cs="Times New Roman"/>
          <w:sz w:val="24"/>
          <w:szCs w:val="24"/>
        </w:rPr>
        <w:t>. using latitude and longitude</w:t>
      </w:r>
    </w:p>
    <w:p w14:paraId="53F472B3" w14:textId="5B719F44" w:rsidR="00FF5E19" w:rsidRPr="000F5879" w:rsidRDefault="003635F4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24</w:t>
      </w:r>
      <w:r w:rsidR="00FF5E19" w:rsidRPr="000F5879">
        <w:rPr>
          <w:rFonts w:ascii="Times New Roman" w:hAnsi="Times New Roman" w:cs="Times New Roman"/>
          <w:sz w:val="24"/>
          <w:szCs w:val="24"/>
        </w:rPr>
        <w:t>. using latitude and longitude</w:t>
      </w:r>
    </w:p>
    <w:p w14:paraId="3A54FD4C" w14:textId="7B96F581" w:rsidR="00FF5E19" w:rsidRPr="000F5879" w:rsidRDefault="003635F4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25</w:t>
      </w:r>
      <w:r w:rsidR="00FF5E19" w:rsidRPr="000F5879">
        <w:rPr>
          <w:rFonts w:ascii="Times New Roman" w:hAnsi="Times New Roman" w:cs="Times New Roman"/>
          <w:sz w:val="24"/>
          <w:szCs w:val="24"/>
        </w:rPr>
        <w:t>. using latitude and longitude</w:t>
      </w:r>
    </w:p>
    <w:p w14:paraId="569AE17A" w14:textId="14A71D75" w:rsidR="00FF5E19" w:rsidRPr="000F5879" w:rsidRDefault="003635F4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26</w:t>
      </w:r>
      <w:r w:rsidR="00FF5E19" w:rsidRPr="000F5879">
        <w:rPr>
          <w:rFonts w:ascii="Times New Roman" w:hAnsi="Times New Roman" w:cs="Times New Roman"/>
          <w:sz w:val="24"/>
          <w:szCs w:val="24"/>
        </w:rPr>
        <w:t>. using latitude and longitude</w:t>
      </w:r>
    </w:p>
    <w:p w14:paraId="59065F46" w14:textId="2D8299CF" w:rsidR="00FF5E19" w:rsidRPr="000F5879" w:rsidRDefault="003635F4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27</w:t>
      </w:r>
      <w:r w:rsidR="00FF5E19" w:rsidRPr="000F5879">
        <w:rPr>
          <w:rFonts w:ascii="Times New Roman" w:hAnsi="Times New Roman" w:cs="Times New Roman"/>
          <w:sz w:val="24"/>
          <w:szCs w:val="24"/>
        </w:rPr>
        <w:t>. using latitude and longitude</w:t>
      </w:r>
    </w:p>
    <w:p w14:paraId="22EA9D78" w14:textId="6251FCDA" w:rsidR="003635F4" w:rsidRPr="000F5879" w:rsidRDefault="003635F4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28</w:t>
      </w:r>
      <w:r w:rsidR="005842C2" w:rsidRPr="000F5879">
        <w:rPr>
          <w:rFonts w:ascii="Times New Roman" w:hAnsi="Times New Roman" w:cs="Times New Roman"/>
          <w:sz w:val="24"/>
          <w:szCs w:val="24"/>
        </w:rPr>
        <w:t>.</w:t>
      </w:r>
      <w:r w:rsidRPr="000F5879">
        <w:rPr>
          <w:rFonts w:ascii="Times New Roman" w:hAnsi="Times New Roman" w:cs="Times New Roman"/>
          <w:sz w:val="24"/>
          <w:szCs w:val="24"/>
        </w:rPr>
        <w:t xml:space="preserve"> using latitude and longitude</w:t>
      </w:r>
    </w:p>
    <w:p w14:paraId="7E5E1407" w14:textId="16D70AFC" w:rsidR="003635F4" w:rsidRPr="000F5879" w:rsidRDefault="003635F4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29. using latitude and longitude</w:t>
      </w:r>
    </w:p>
    <w:p w14:paraId="52CD1068" w14:textId="4F43545C" w:rsidR="003635F4" w:rsidRPr="000F5879" w:rsidRDefault="003635F4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30. using latitude and longitude</w:t>
      </w:r>
    </w:p>
    <w:p w14:paraId="58209215" w14:textId="4FB1D196" w:rsidR="003635F4" w:rsidRPr="000F5879" w:rsidRDefault="003635F4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31. Earth’s water percentage</w:t>
      </w:r>
    </w:p>
    <w:p w14:paraId="73C235F0" w14:textId="025B9F86" w:rsidR="003635F4" w:rsidRPr="000F5879" w:rsidRDefault="003635F4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32. hydrosphere</w:t>
      </w:r>
    </w:p>
    <w:p w14:paraId="10037DE5" w14:textId="4B042A4E" w:rsidR="003635F4" w:rsidRPr="000F5879" w:rsidRDefault="003635F4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33. lithosphere</w:t>
      </w:r>
    </w:p>
    <w:p w14:paraId="79D7C341" w14:textId="494AD0BC" w:rsidR="003635F4" w:rsidRPr="000F5879" w:rsidRDefault="003635F4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34. atmosphere</w:t>
      </w:r>
    </w:p>
    <w:p w14:paraId="563692EA" w14:textId="4A659FD7" w:rsidR="003635F4" w:rsidRPr="000F5879" w:rsidRDefault="003635F4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35. biosphere</w:t>
      </w:r>
    </w:p>
    <w:p w14:paraId="37B1CFB3" w14:textId="5A81088D" w:rsidR="003635F4" w:rsidRPr="000F5879" w:rsidRDefault="003635F4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36. solid inner core</w:t>
      </w:r>
    </w:p>
    <w:p w14:paraId="2331E084" w14:textId="7BCD538D" w:rsidR="003635F4" w:rsidRPr="000F5879" w:rsidRDefault="003635F4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37. outer core</w:t>
      </w:r>
    </w:p>
    <w:p w14:paraId="4FA5EA3D" w14:textId="2B180000" w:rsidR="003635F4" w:rsidRPr="000F5879" w:rsidRDefault="003635F4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38. mantle</w:t>
      </w:r>
    </w:p>
    <w:p w14:paraId="54700A2E" w14:textId="76EC4EB2" w:rsidR="005842C2" w:rsidRPr="000F5879" w:rsidRDefault="003635F4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 xml:space="preserve">39. </w:t>
      </w:r>
      <w:r w:rsidR="005842C2" w:rsidRPr="000F5879">
        <w:rPr>
          <w:rFonts w:ascii="Times New Roman" w:hAnsi="Times New Roman" w:cs="Times New Roman"/>
          <w:sz w:val="24"/>
          <w:szCs w:val="24"/>
        </w:rPr>
        <w:t xml:space="preserve">Pangea </w:t>
      </w:r>
    </w:p>
    <w:p w14:paraId="0FA0B085" w14:textId="1B5933A3" w:rsidR="005842C2" w:rsidRPr="000F5879" w:rsidRDefault="003635F4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40</w:t>
      </w:r>
      <w:r w:rsidR="005842C2" w:rsidRPr="000F5879">
        <w:rPr>
          <w:rFonts w:ascii="Times New Roman" w:hAnsi="Times New Roman" w:cs="Times New Roman"/>
          <w:sz w:val="24"/>
          <w:szCs w:val="24"/>
        </w:rPr>
        <w:t xml:space="preserve">. continental drift </w:t>
      </w:r>
    </w:p>
    <w:p w14:paraId="481EC42A" w14:textId="3545D2C2" w:rsidR="003635F4" w:rsidRPr="000F5879" w:rsidRDefault="003635F4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lastRenderedPageBreak/>
        <w:t>41. magma</w:t>
      </w:r>
    </w:p>
    <w:p w14:paraId="054BC84B" w14:textId="09B8EF31" w:rsidR="005842C2" w:rsidRPr="000F5879" w:rsidRDefault="003635F4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42</w:t>
      </w:r>
      <w:r w:rsidR="005842C2" w:rsidRPr="000F5879">
        <w:rPr>
          <w:rFonts w:ascii="Times New Roman" w:hAnsi="Times New Roman" w:cs="Times New Roman"/>
          <w:sz w:val="24"/>
          <w:szCs w:val="24"/>
        </w:rPr>
        <w:t>. plate tectonics</w:t>
      </w:r>
    </w:p>
    <w:p w14:paraId="0F99645A" w14:textId="4FE9CA10" w:rsidR="005842C2" w:rsidRPr="000F5879" w:rsidRDefault="003635F4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43</w:t>
      </w:r>
      <w:r w:rsidR="005842C2" w:rsidRPr="000F5879">
        <w:rPr>
          <w:rFonts w:ascii="Times New Roman" w:hAnsi="Times New Roman" w:cs="Times New Roman"/>
          <w:sz w:val="24"/>
          <w:szCs w:val="24"/>
        </w:rPr>
        <w:t>. Ring of Fire</w:t>
      </w:r>
    </w:p>
    <w:p w14:paraId="68C1A347" w14:textId="0F7BECEF" w:rsidR="003635F4" w:rsidRPr="000F5879" w:rsidRDefault="003635F4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44. subduction</w:t>
      </w:r>
    </w:p>
    <w:p w14:paraId="203D5342" w14:textId="010A0F59" w:rsidR="003635F4" w:rsidRPr="000F5879" w:rsidRDefault="003635F4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45. spreading</w:t>
      </w:r>
    </w:p>
    <w:p w14:paraId="79FB74B6" w14:textId="36AA7674" w:rsidR="003635F4" w:rsidRPr="000F5879" w:rsidRDefault="003635F4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46. folds</w:t>
      </w:r>
    </w:p>
    <w:p w14:paraId="24292006" w14:textId="2DC0308D" w:rsidR="003635F4" w:rsidRPr="000F5879" w:rsidRDefault="003635F4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47. fault</w:t>
      </w:r>
    </w:p>
    <w:p w14:paraId="0FCFEA72" w14:textId="252B634C" w:rsidR="005842C2" w:rsidRPr="000F5879" w:rsidRDefault="003635F4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48</w:t>
      </w:r>
      <w:r w:rsidR="005842C2" w:rsidRPr="000F5879">
        <w:rPr>
          <w:rFonts w:ascii="Times New Roman" w:hAnsi="Times New Roman" w:cs="Times New Roman"/>
          <w:sz w:val="24"/>
          <w:szCs w:val="24"/>
        </w:rPr>
        <w:t>. San Andreas Fault</w:t>
      </w:r>
    </w:p>
    <w:p w14:paraId="0C8D1D73" w14:textId="01D1012D" w:rsidR="00921848" w:rsidRPr="000F5879" w:rsidRDefault="00921848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49. earthquakes</w:t>
      </w:r>
    </w:p>
    <w:p w14:paraId="71240485" w14:textId="5DB2BCA0" w:rsidR="005842C2" w:rsidRPr="000F5879" w:rsidRDefault="00921848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50</w:t>
      </w:r>
      <w:r w:rsidR="005842C2" w:rsidRPr="000F5879">
        <w:rPr>
          <w:rFonts w:ascii="Times New Roman" w:hAnsi="Times New Roman" w:cs="Times New Roman"/>
          <w:sz w:val="24"/>
          <w:szCs w:val="24"/>
        </w:rPr>
        <w:t>. weathering</w:t>
      </w:r>
    </w:p>
    <w:p w14:paraId="53CFEDB6" w14:textId="10E15B71" w:rsidR="005842C2" w:rsidRPr="000F5879" w:rsidRDefault="00921848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51</w:t>
      </w:r>
      <w:r w:rsidR="005842C2" w:rsidRPr="000F5879">
        <w:rPr>
          <w:rFonts w:ascii="Times New Roman" w:hAnsi="Times New Roman" w:cs="Times New Roman"/>
          <w:sz w:val="24"/>
          <w:szCs w:val="24"/>
        </w:rPr>
        <w:t>. erosion</w:t>
      </w:r>
    </w:p>
    <w:p w14:paraId="307DB2BA" w14:textId="50E2BAE5" w:rsidR="00921848" w:rsidRPr="000F5879" w:rsidRDefault="00921848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52. physical weathering</w:t>
      </w:r>
    </w:p>
    <w:p w14:paraId="2528CF3D" w14:textId="3AF3448C" w:rsidR="00921848" w:rsidRPr="000F5879" w:rsidRDefault="00921848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53. chemical weathering</w:t>
      </w:r>
    </w:p>
    <w:p w14:paraId="21998BD9" w14:textId="395120AB" w:rsidR="00921848" w:rsidRPr="000F5879" w:rsidRDefault="00921848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54. water cycle</w:t>
      </w:r>
    </w:p>
    <w:p w14:paraId="785F1576" w14:textId="3EE69B14" w:rsidR="00921848" w:rsidRPr="000F5879" w:rsidRDefault="00921848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55. evaporation</w:t>
      </w:r>
    </w:p>
    <w:p w14:paraId="5A60FCE3" w14:textId="7565D94A" w:rsidR="005842C2" w:rsidRPr="000F5879" w:rsidRDefault="00921848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56</w:t>
      </w:r>
      <w:r w:rsidR="005842C2" w:rsidRPr="000F5879">
        <w:rPr>
          <w:rFonts w:ascii="Times New Roman" w:hAnsi="Times New Roman" w:cs="Times New Roman"/>
          <w:sz w:val="24"/>
          <w:szCs w:val="24"/>
        </w:rPr>
        <w:t>. aquifer</w:t>
      </w:r>
    </w:p>
    <w:p w14:paraId="353626C4" w14:textId="31F50217" w:rsidR="005842C2" w:rsidRPr="000F5879" w:rsidRDefault="00921848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57</w:t>
      </w:r>
      <w:r w:rsidR="005842C2" w:rsidRPr="000F5879">
        <w:rPr>
          <w:rFonts w:ascii="Times New Roman" w:hAnsi="Times New Roman" w:cs="Times New Roman"/>
          <w:sz w:val="24"/>
          <w:szCs w:val="24"/>
        </w:rPr>
        <w:t>. divergent boundaries</w:t>
      </w:r>
    </w:p>
    <w:p w14:paraId="34E0815A" w14:textId="4F6CAC28" w:rsidR="005842C2" w:rsidRPr="000F5879" w:rsidRDefault="00921848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58</w:t>
      </w:r>
      <w:r w:rsidR="005842C2" w:rsidRPr="000F5879">
        <w:rPr>
          <w:rFonts w:ascii="Times New Roman" w:hAnsi="Times New Roman" w:cs="Times New Roman"/>
          <w:sz w:val="24"/>
          <w:szCs w:val="24"/>
        </w:rPr>
        <w:t>. convergent boundaries</w:t>
      </w:r>
    </w:p>
    <w:p w14:paraId="1C803E4D" w14:textId="6B898E64" w:rsidR="005842C2" w:rsidRPr="000F5879" w:rsidRDefault="00921848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59</w:t>
      </w:r>
      <w:r w:rsidR="005842C2" w:rsidRPr="000F5879">
        <w:rPr>
          <w:rFonts w:ascii="Times New Roman" w:hAnsi="Times New Roman" w:cs="Times New Roman"/>
          <w:sz w:val="24"/>
          <w:szCs w:val="24"/>
        </w:rPr>
        <w:t>. transform boundaries</w:t>
      </w:r>
    </w:p>
    <w:p w14:paraId="5E20D3F6" w14:textId="6539D027" w:rsidR="005842C2" w:rsidRPr="000F5879" w:rsidRDefault="000F5879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60</w:t>
      </w:r>
      <w:r w:rsidR="005842C2" w:rsidRPr="000F5879">
        <w:rPr>
          <w:rFonts w:ascii="Times New Roman" w:hAnsi="Times New Roman" w:cs="Times New Roman"/>
          <w:sz w:val="24"/>
          <w:szCs w:val="24"/>
        </w:rPr>
        <w:t>. tropical zone</w:t>
      </w:r>
    </w:p>
    <w:p w14:paraId="5E991E54" w14:textId="6FA47B80" w:rsidR="005842C2" w:rsidRPr="000F5879" w:rsidRDefault="000F5879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61</w:t>
      </w:r>
      <w:r w:rsidR="005842C2" w:rsidRPr="000F5879">
        <w:rPr>
          <w:rFonts w:ascii="Times New Roman" w:hAnsi="Times New Roman" w:cs="Times New Roman"/>
          <w:sz w:val="24"/>
          <w:szCs w:val="24"/>
        </w:rPr>
        <w:t>. temperate zone</w:t>
      </w:r>
    </w:p>
    <w:p w14:paraId="17A8DF43" w14:textId="630923CE" w:rsidR="000F5879" w:rsidRPr="000F5879" w:rsidRDefault="000F5879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62. polar zone</w:t>
      </w:r>
    </w:p>
    <w:p w14:paraId="28BD735B" w14:textId="71D6E7E6" w:rsidR="005842C2" w:rsidRPr="000F5879" w:rsidRDefault="000F5879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63.</w:t>
      </w:r>
      <w:r w:rsidR="005842C2" w:rsidRPr="000F5879">
        <w:rPr>
          <w:rFonts w:ascii="Times New Roman" w:hAnsi="Times New Roman" w:cs="Times New Roman"/>
          <w:sz w:val="24"/>
          <w:szCs w:val="24"/>
        </w:rPr>
        <w:t xml:space="preserve"> wet tropical climates</w:t>
      </w:r>
    </w:p>
    <w:p w14:paraId="5B3A09E2" w14:textId="183976FA" w:rsidR="005842C2" w:rsidRPr="000F5879" w:rsidRDefault="000F5879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64</w:t>
      </w:r>
      <w:r w:rsidR="005842C2" w:rsidRPr="000F5879">
        <w:rPr>
          <w:rFonts w:ascii="Times New Roman" w:hAnsi="Times New Roman" w:cs="Times New Roman"/>
          <w:sz w:val="24"/>
          <w:szCs w:val="24"/>
        </w:rPr>
        <w:t>. marine west coast climate</w:t>
      </w:r>
    </w:p>
    <w:p w14:paraId="3997AC1E" w14:textId="13A30BA2" w:rsidR="005842C2" w:rsidRPr="000F5879" w:rsidRDefault="000F5879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65</w:t>
      </w:r>
      <w:r w:rsidR="005842C2" w:rsidRPr="000F5879">
        <w:rPr>
          <w:rFonts w:ascii="Times New Roman" w:hAnsi="Times New Roman" w:cs="Times New Roman"/>
          <w:sz w:val="24"/>
          <w:szCs w:val="24"/>
        </w:rPr>
        <w:t>. subarctic climate</w:t>
      </w:r>
    </w:p>
    <w:p w14:paraId="05FAC10A" w14:textId="3EAEB882" w:rsidR="005842C2" w:rsidRPr="000F5879" w:rsidRDefault="000F5879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66</w:t>
      </w:r>
      <w:r w:rsidR="005842C2" w:rsidRPr="000F5879">
        <w:rPr>
          <w:rFonts w:ascii="Times New Roman" w:hAnsi="Times New Roman" w:cs="Times New Roman"/>
          <w:sz w:val="24"/>
          <w:szCs w:val="24"/>
        </w:rPr>
        <w:t>. greenhouse effect</w:t>
      </w:r>
    </w:p>
    <w:p w14:paraId="4FE7B13C" w14:textId="233C3A82" w:rsidR="005842C2" w:rsidRPr="000F5879" w:rsidRDefault="000F5879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67</w:t>
      </w:r>
      <w:r w:rsidR="005842C2" w:rsidRPr="000F5879">
        <w:rPr>
          <w:rFonts w:ascii="Times New Roman" w:hAnsi="Times New Roman" w:cs="Times New Roman"/>
          <w:sz w:val="24"/>
          <w:szCs w:val="24"/>
        </w:rPr>
        <w:t>. global warming</w:t>
      </w:r>
    </w:p>
    <w:p w14:paraId="34B4344D" w14:textId="3DDCD920" w:rsidR="005842C2" w:rsidRPr="000F5879" w:rsidRDefault="000F5879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68</w:t>
      </w:r>
      <w:r w:rsidR="005842C2" w:rsidRPr="000F5879">
        <w:rPr>
          <w:rFonts w:ascii="Times New Roman" w:hAnsi="Times New Roman" w:cs="Times New Roman"/>
          <w:sz w:val="24"/>
          <w:szCs w:val="24"/>
        </w:rPr>
        <w:t>. coastal plain</w:t>
      </w:r>
    </w:p>
    <w:p w14:paraId="1A57AFED" w14:textId="5331B5B0" w:rsidR="005842C2" w:rsidRPr="000F5879" w:rsidRDefault="000F5879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69</w:t>
      </w:r>
      <w:r w:rsidR="005842C2" w:rsidRPr="000F5879">
        <w:rPr>
          <w:rFonts w:ascii="Times New Roman" w:hAnsi="Times New Roman" w:cs="Times New Roman"/>
          <w:sz w:val="24"/>
          <w:szCs w:val="24"/>
        </w:rPr>
        <w:t>. megalopolis</w:t>
      </w:r>
    </w:p>
    <w:p w14:paraId="7B554517" w14:textId="383F1F70" w:rsidR="005842C2" w:rsidRPr="000F5879" w:rsidRDefault="000F5879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70</w:t>
      </w:r>
      <w:r w:rsidR="005842C2" w:rsidRPr="000F5879">
        <w:rPr>
          <w:rFonts w:ascii="Times New Roman" w:hAnsi="Times New Roman" w:cs="Times New Roman"/>
          <w:sz w:val="24"/>
          <w:szCs w:val="24"/>
        </w:rPr>
        <w:t>. Appalachian Mountains</w:t>
      </w:r>
    </w:p>
    <w:p w14:paraId="334C97CA" w14:textId="59AB80CB" w:rsidR="005842C2" w:rsidRPr="000F5879" w:rsidRDefault="000F5879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71</w:t>
      </w:r>
      <w:r w:rsidR="005842C2" w:rsidRPr="000F5879">
        <w:rPr>
          <w:rFonts w:ascii="Times New Roman" w:hAnsi="Times New Roman" w:cs="Times New Roman"/>
          <w:sz w:val="24"/>
          <w:szCs w:val="24"/>
        </w:rPr>
        <w:t>. Interior Plains</w:t>
      </w:r>
    </w:p>
    <w:p w14:paraId="39B43F9C" w14:textId="08D8C1DC" w:rsidR="005842C2" w:rsidRPr="000F5879" w:rsidRDefault="000F5879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72</w:t>
      </w:r>
      <w:r w:rsidR="005842C2" w:rsidRPr="000F5879">
        <w:rPr>
          <w:rFonts w:ascii="Times New Roman" w:hAnsi="Times New Roman" w:cs="Times New Roman"/>
          <w:sz w:val="24"/>
          <w:szCs w:val="24"/>
        </w:rPr>
        <w:t>. Rocky Mountains</w:t>
      </w:r>
    </w:p>
    <w:p w14:paraId="7E91B849" w14:textId="21F17727" w:rsidR="000F5879" w:rsidRPr="000F5879" w:rsidRDefault="000F5879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73. basins</w:t>
      </w:r>
    </w:p>
    <w:p w14:paraId="02A2718A" w14:textId="303AEA6C" w:rsidR="005842C2" w:rsidRPr="000F5879" w:rsidRDefault="000F5879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74</w:t>
      </w:r>
      <w:r w:rsidR="005842C2" w:rsidRPr="000F5879">
        <w:rPr>
          <w:rFonts w:ascii="Times New Roman" w:hAnsi="Times New Roman" w:cs="Times New Roman"/>
          <w:sz w:val="24"/>
          <w:szCs w:val="24"/>
        </w:rPr>
        <w:t>. Sierra Nevada</w:t>
      </w:r>
    </w:p>
    <w:p w14:paraId="5F3FF112" w14:textId="34ECC300" w:rsidR="000F5879" w:rsidRPr="000F5879" w:rsidRDefault="000F5879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75. Canadian provinces and territories</w:t>
      </w:r>
    </w:p>
    <w:p w14:paraId="089355E3" w14:textId="074B43EB" w:rsidR="005842C2" w:rsidRPr="000F5879" w:rsidRDefault="000F5879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76</w:t>
      </w:r>
      <w:r w:rsidR="005842C2" w:rsidRPr="000F5879">
        <w:rPr>
          <w:rFonts w:ascii="Times New Roman" w:hAnsi="Times New Roman" w:cs="Times New Roman"/>
          <w:sz w:val="24"/>
          <w:szCs w:val="24"/>
        </w:rPr>
        <w:t>. glaciers</w:t>
      </w:r>
    </w:p>
    <w:p w14:paraId="74471C49" w14:textId="55928468" w:rsidR="005842C2" w:rsidRPr="000F5879" w:rsidRDefault="000F5879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77</w:t>
      </w:r>
      <w:r w:rsidR="005842C2" w:rsidRPr="000F5879">
        <w:rPr>
          <w:rFonts w:ascii="Times New Roman" w:hAnsi="Times New Roman" w:cs="Times New Roman"/>
          <w:sz w:val="24"/>
          <w:szCs w:val="24"/>
        </w:rPr>
        <w:t>. Canadian Shield</w:t>
      </w:r>
    </w:p>
    <w:p w14:paraId="1C578008" w14:textId="4A545FCD" w:rsidR="005842C2" w:rsidRPr="000F5879" w:rsidRDefault="000F5879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78</w:t>
      </w:r>
      <w:r w:rsidR="005842C2" w:rsidRPr="000F5879">
        <w:rPr>
          <w:rFonts w:ascii="Times New Roman" w:hAnsi="Times New Roman" w:cs="Times New Roman"/>
          <w:sz w:val="24"/>
          <w:szCs w:val="24"/>
        </w:rPr>
        <w:t>. tundra</w:t>
      </w:r>
    </w:p>
    <w:p w14:paraId="55E96FB6" w14:textId="6281202D" w:rsidR="005842C2" w:rsidRPr="000F5879" w:rsidRDefault="000F5879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79</w:t>
      </w:r>
      <w:r w:rsidR="005842C2" w:rsidRPr="000F5879">
        <w:rPr>
          <w:rFonts w:ascii="Times New Roman" w:hAnsi="Times New Roman" w:cs="Times New Roman"/>
          <w:sz w:val="24"/>
          <w:szCs w:val="24"/>
        </w:rPr>
        <w:t>. Andes Mountains</w:t>
      </w:r>
    </w:p>
    <w:p w14:paraId="5E53A4E0" w14:textId="3AC5CCA4" w:rsidR="005842C2" w:rsidRPr="000F5879" w:rsidRDefault="000F5879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80</w:t>
      </w:r>
      <w:r w:rsidR="005842C2" w:rsidRPr="000F5879">
        <w:rPr>
          <w:rFonts w:ascii="Times New Roman" w:hAnsi="Times New Roman" w:cs="Times New Roman"/>
          <w:sz w:val="24"/>
          <w:szCs w:val="24"/>
        </w:rPr>
        <w:t>. Sier</w:t>
      </w:r>
      <w:r w:rsidR="00826A85" w:rsidRPr="000F5879">
        <w:rPr>
          <w:rFonts w:ascii="Times New Roman" w:hAnsi="Times New Roman" w:cs="Times New Roman"/>
          <w:sz w:val="24"/>
          <w:szCs w:val="24"/>
        </w:rPr>
        <w:t>ra Madres</w:t>
      </w:r>
    </w:p>
    <w:p w14:paraId="1919B6B1" w14:textId="3396C3E7" w:rsidR="00826A85" w:rsidRPr="000F5879" w:rsidRDefault="000F5879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81</w:t>
      </w:r>
      <w:r w:rsidR="00826A85" w:rsidRPr="000F5879">
        <w:rPr>
          <w:rFonts w:ascii="Times New Roman" w:hAnsi="Times New Roman" w:cs="Times New Roman"/>
          <w:sz w:val="24"/>
          <w:szCs w:val="24"/>
        </w:rPr>
        <w:t>. Panama Canal</w:t>
      </w:r>
    </w:p>
    <w:p w14:paraId="457ADDA0" w14:textId="2F67FFFF" w:rsidR="00826A85" w:rsidRPr="000F5879" w:rsidRDefault="000F5879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82</w:t>
      </w:r>
      <w:r w:rsidR="00826A85" w:rsidRPr="000F5879">
        <w:rPr>
          <w:rFonts w:ascii="Times New Roman" w:hAnsi="Times New Roman" w:cs="Times New Roman"/>
          <w:sz w:val="24"/>
          <w:szCs w:val="24"/>
        </w:rPr>
        <w:t xml:space="preserve">. </w:t>
      </w:r>
      <w:r w:rsidR="00E40619" w:rsidRPr="000F5879">
        <w:rPr>
          <w:rFonts w:ascii="Times New Roman" w:hAnsi="Times New Roman" w:cs="Times New Roman"/>
          <w:sz w:val="24"/>
          <w:szCs w:val="24"/>
        </w:rPr>
        <w:t>Amazon Rain Forest</w:t>
      </w:r>
    </w:p>
    <w:p w14:paraId="43D4B294" w14:textId="47FE1A56" w:rsidR="000F5879" w:rsidRPr="000F5879" w:rsidRDefault="000F5879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 xml:space="preserve">83. deforestation </w:t>
      </w:r>
    </w:p>
    <w:p w14:paraId="7A45336C" w14:textId="19F8123E" w:rsidR="000F5879" w:rsidRPr="000F5879" w:rsidRDefault="000F5879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lastRenderedPageBreak/>
        <w:t>84. Toussaint Louverture</w:t>
      </w:r>
    </w:p>
    <w:p w14:paraId="439F5AC5" w14:textId="7D6112A2" w:rsidR="000F5879" w:rsidRPr="000F5879" w:rsidRDefault="000F5879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 xml:space="preserve">85. Haiti </w:t>
      </w:r>
    </w:p>
    <w:p w14:paraId="31226AD0" w14:textId="5F2CD80A" w:rsidR="00E40619" w:rsidRPr="000F5879" w:rsidRDefault="000F5879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86</w:t>
      </w:r>
      <w:r w:rsidR="00E40619" w:rsidRPr="000F5879">
        <w:rPr>
          <w:rFonts w:ascii="Times New Roman" w:hAnsi="Times New Roman" w:cs="Times New Roman"/>
          <w:sz w:val="24"/>
          <w:szCs w:val="24"/>
        </w:rPr>
        <w:t xml:space="preserve">. </w:t>
      </w:r>
      <w:r w:rsidR="00591D7C" w:rsidRPr="000F5879">
        <w:rPr>
          <w:rFonts w:ascii="Times New Roman" w:hAnsi="Times New Roman" w:cs="Times New Roman"/>
          <w:sz w:val="24"/>
          <w:szCs w:val="24"/>
        </w:rPr>
        <w:t>Eurasia</w:t>
      </w:r>
    </w:p>
    <w:p w14:paraId="5668E554" w14:textId="06042C9F" w:rsidR="000F5879" w:rsidRPr="000F5879" w:rsidRDefault="000F5879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87. Northern European Plain</w:t>
      </w:r>
    </w:p>
    <w:p w14:paraId="13358997" w14:textId="363CCBDF" w:rsidR="00591D7C" w:rsidRPr="000F5879" w:rsidRDefault="000F5879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88</w:t>
      </w:r>
      <w:r w:rsidR="00591D7C" w:rsidRPr="000F5879">
        <w:rPr>
          <w:rFonts w:ascii="Times New Roman" w:hAnsi="Times New Roman" w:cs="Times New Roman"/>
          <w:sz w:val="24"/>
          <w:szCs w:val="24"/>
        </w:rPr>
        <w:t xml:space="preserve">. Scandinavian Peninsula </w:t>
      </w:r>
    </w:p>
    <w:p w14:paraId="71C3AF3E" w14:textId="349D9493" w:rsidR="00591D7C" w:rsidRPr="000F5879" w:rsidRDefault="000F5879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89</w:t>
      </w:r>
      <w:r w:rsidR="00591D7C" w:rsidRPr="000F5879">
        <w:rPr>
          <w:rFonts w:ascii="Times New Roman" w:hAnsi="Times New Roman" w:cs="Times New Roman"/>
          <w:sz w:val="24"/>
          <w:szCs w:val="24"/>
        </w:rPr>
        <w:t>. fjords</w:t>
      </w:r>
    </w:p>
    <w:p w14:paraId="4D499826" w14:textId="1876CF53" w:rsidR="00591D7C" w:rsidRPr="000F5879" w:rsidRDefault="000F5879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90</w:t>
      </w:r>
      <w:r w:rsidR="00591D7C" w:rsidRPr="000F5879">
        <w:rPr>
          <w:rFonts w:ascii="Times New Roman" w:hAnsi="Times New Roman" w:cs="Times New Roman"/>
          <w:sz w:val="24"/>
          <w:szCs w:val="24"/>
        </w:rPr>
        <w:t>. Jutland</w:t>
      </w:r>
    </w:p>
    <w:p w14:paraId="4AFC8AA9" w14:textId="039A18EC" w:rsidR="00591D7C" w:rsidRPr="000F5879" w:rsidRDefault="000F5879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91</w:t>
      </w:r>
      <w:r w:rsidR="00591D7C" w:rsidRPr="000F5879">
        <w:rPr>
          <w:rFonts w:ascii="Times New Roman" w:hAnsi="Times New Roman" w:cs="Times New Roman"/>
          <w:sz w:val="24"/>
          <w:szCs w:val="24"/>
        </w:rPr>
        <w:t>. Iberian Peninsula</w:t>
      </w:r>
    </w:p>
    <w:p w14:paraId="6998918D" w14:textId="5F1F3104" w:rsidR="00591D7C" w:rsidRPr="000F5879" w:rsidRDefault="000F5879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92</w:t>
      </w:r>
      <w:r w:rsidR="00591D7C" w:rsidRPr="000F5879">
        <w:rPr>
          <w:rFonts w:ascii="Times New Roman" w:hAnsi="Times New Roman" w:cs="Times New Roman"/>
          <w:sz w:val="24"/>
          <w:szCs w:val="24"/>
        </w:rPr>
        <w:t>. Italian Peninsula</w:t>
      </w:r>
    </w:p>
    <w:p w14:paraId="6D69D0AB" w14:textId="2557E946" w:rsidR="00591D7C" w:rsidRPr="000F5879" w:rsidRDefault="000F5879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93</w:t>
      </w:r>
      <w:r w:rsidR="00591D7C" w:rsidRPr="000F5879">
        <w:rPr>
          <w:rFonts w:ascii="Times New Roman" w:hAnsi="Times New Roman" w:cs="Times New Roman"/>
          <w:sz w:val="24"/>
          <w:szCs w:val="24"/>
        </w:rPr>
        <w:t>. Balkan Peninsula</w:t>
      </w:r>
    </w:p>
    <w:p w14:paraId="253D3C08" w14:textId="4A6242DA" w:rsidR="00591D7C" w:rsidRPr="000F5879" w:rsidRDefault="000F5879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94</w:t>
      </w:r>
      <w:r w:rsidR="00591D7C" w:rsidRPr="000F5879">
        <w:rPr>
          <w:rFonts w:ascii="Times New Roman" w:hAnsi="Times New Roman" w:cs="Times New Roman"/>
          <w:sz w:val="24"/>
          <w:szCs w:val="24"/>
        </w:rPr>
        <w:t>. English Channel</w:t>
      </w:r>
    </w:p>
    <w:p w14:paraId="24ED5FB1" w14:textId="50F2FEA0" w:rsidR="00591D7C" w:rsidRPr="000F5879" w:rsidRDefault="000F5879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95</w:t>
      </w:r>
      <w:r w:rsidR="00591D7C" w:rsidRPr="000F5879">
        <w:rPr>
          <w:rFonts w:ascii="Times New Roman" w:hAnsi="Times New Roman" w:cs="Times New Roman"/>
          <w:sz w:val="24"/>
          <w:szCs w:val="24"/>
        </w:rPr>
        <w:t>. Chunnel</w:t>
      </w:r>
    </w:p>
    <w:p w14:paraId="33C2EC55" w14:textId="305B08C0" w:rsidR="00591D7C" w:rsidRPr="000F5879" w:rsidRDefault="000F5879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96</w:t>
      </w:r>
      <w:r w:rsidR="00591D7C" w:rsidRPr="000F5879">
        <w:rPr>
          <w:rFonts w:ascii="Times New Roman" w:hAnsi="Times New Roman" w:cs="Times New Roman"/>
          <w:sz w:val="24"/>
          <w:szCs w:val="24"/>
        </w:rPr>
        <w:t>. the Alps</w:t>
      </w:r>
    </w:p>
    <w:p w14:paraId="2F6B7263" w14:textId="6B1C7B6D" w:rsidR="000F5879" w:rsidRPr="000F5879" w:rsidRDefault="000F5879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97. the Pyrenees</w:t>
      </w:r>
    </w:p>
    <w:p w14:paraId="2F0B7DEA" w14:textId="6F6A98D2" w:rsidR="00591D7C" w:rsidRPr="000F5879" w:rsidRDefault="000F5879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98. the Renaissance</w:t>
      </w:r>
    </w:p>
    <w:p w14:paraId="0BABC546" w14:textId="421A229B" w:rsidR="000F5879" w:rsidRPr="000F5879" w:rsidRDefault="000F5879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>99. Berlin Wall</w:t>
      </w:r>
    </w:p>
    <w:p w14:paraId="5A322127" w14:textId="175F0557" w:rsidR="000F5879" w:rsidRPr="000F5879" w:rsidRDefault="000F5879" w:rsidP="008B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79">
        <w:rPr>
          <w:rFonts w:ascii="Times New Roman" w:hAnsi="Times New Roman" w:cs="Times New Roman"/>
          <w:sz w:val="24"/>
          <w:szCs w:val="24"/>
        </w:rPr>
        <w:t xml:space="preserve">100. water and air pollution in Europe </w:t>
      </w:r>
    </w:p>
    <w:sectPr w:rsidR="000F5879" w:rsidRPr="000F5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09BF"/>
    <w:multiLevelType w:val="hybridMultilevel"/>
    <w:tmpl w:val="E460E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65662"/>
    <w:multiLevelType w:val="hybridMultilevel"/>
    <w:tmpl w:val="E460E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24"/>
    <w:rsid w:val="000F5879"/>
    <w:rsid w:val="0015264F"/>
    <w:rsid w:val="001F1A0D"/>
    <w:rsid w:val="003635F4"/>
    <w:rsid w:val="003F7405"/>
    <w:rsid w:val="005842C2"/>
    <w:rsid w:val="00591D7C"/>
    <w:rsid w:val="005E7787"/>
    <w:rsid w:val="006A1693"/>
    <w:rsid w:val="007C2955"/>
    <w:rsid w:val="008221F5"/>
    <w:rsid w:val="00826A85"/>
    <w:rsid w:val="00846A24"/>
    <w:rsid w:val="008B4457"/>
    <w:rsid w:val="00921848"/>
    <w:rsid w:val="00CF1D63"/>
    <w:rsid w:val="00E13A05"/>
    <w:rsid w:val="00E40619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EB4B3"/>
  <w15:chartTrackingRefBased/>
  <w15:docId w15:val="{5B5F0DD5-2E00-45D6-AE95-ED1E5E52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SLCSB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4</cp:revision>
  <dcterms:created xsi:type="dcterms:W3CDTF">2021-12-03T19:26:00Z</dcterms:created>
  <dcterms:modified xsi:type="dcterms:W3CDTF">2021-12-05T23:52:00Z</dcterms:modified>
</cp:coreProperties>
</file>