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FC" w:rsidRPr="00595CBA" w:rsidRDefault="004528FC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C52DB8" w:rsidP="00595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DB8">
        <w:rPr>
          <w:rFonts w:ascii="Times New Roman" w:hAnsi="Times New Roman" w:cs="Times New Roman"/>
          <w:sz w:val="24"/>
          <w:szCs w:val="24"/>
        </w:rPr>
        <w:t>To What Extent Did Hitler Create a To</w:t>
      </w:r>
      <w:r>
        <w:rPr>
          <w:rFonts w:ascii="Times New Roman" w:hAnsi="Times New Roman" w:cs="Times New Roman"/>
          <w:sz w:val="24"/>
          <w:szCs w:val="24"/>
        </w:rPr>
        <w:t>talitarian System of Government</w:t>
      </w:r>
      <w:bookmarkStart w:id="0" w:name="_GoBack"/>
      <w:bookmarkEnd w:id="0"/>
      <w:r w:rsidR="00595CBA" w:rsidRPr="00595CBA">
        <w:rPr>
          <w:rFonts w:ascii="Times New Roman" w:hAnsi="Times New Roman" w:cs="Times New Roman"/>
          <w:sz w:val="24"/>
          <w:szCs w:val="24"/>
        </w:rPr>
        <w:t>?</w:t>
      </w: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John Smith</w:t>
      </w:r>
      <w:r>
        <w:rPr>
          <w:rFonts w:ascii="Times New Roman" w:hAnsi="Times New Roman" w:cs="Times New Roman"/>
          <w:sz w:val="24"/>
          <w:szCs w:val="24"/>
        </w:rPr>
        <w:t xml:space="preserve"> (Candidate Number:</w:t>
      </w:r>
      <w:r w:rsidR="00B00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08765678) </w:t>
      </w: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History Internal Assessment</w:t>
      </w: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 xml:space="preserve">Word Count: 2,200 </w:t>
      </w: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BA">
        <w:rPr>
          <w:rFonts w:ascii="Times New Roman" w:hAnsi="Times New Roman" w:cs="Times New Roman"/>
          <w:b/>
          <w:sz w:val="24"/>
          <w:szCs w:val="24"/>
        </w:rPr>
        <w:lastRenderedPageBreak/>
        <w:t>Table of Contents</w:t>
      </w: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Introduction……………………………………………………………………………….….1</w:t>
      </w: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Source Analysis #1…………………………………….……..................................................2</w:t>
      </w: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Source Analysis #2 ………………………………………………………………………......3</w:t>
      </w: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 xml:space="preserve">Investigation Intro …………………………………………………………………………....4  </w:t>
      </w: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Investigation Subtopic 1............................................................................................................5</w:t>
      </w: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Investigation Subtopic 2............................................................................................................5</w:t>
      </w: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Investigation Subtopic 3............................................................................................................6</w:t>
      </w: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Investigation Subtopic 4............................................................................................................6</w:t>
      </w: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>Reflection..................................................................................................................................7</w:t>
      </w: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</w:p>
    <w:p w:rsidR="00595CBA" w:rsidRPr="00595CBA" w:rsidRDefault="00595CBA" w:rsidP="00595CBA">
      <w:pPr>
        <w:rPr>
          <w:rFonts w:ascii="Times New Roman" w:hAnsi="Times New Roman" w:cs="Times New Roman"/>
          <w:sz w:val="24"/>
          <w:szCs w:val="24"/>
        </w:rPr>
      </w:pPr>
      <w:r w:rsidRPr="00595CBA">
        <w:rPr>
          <w:rFonts w:ascii="Times New Roman" w:hAnsi="Times New Roman" w:cs="Times New Roman"/>
          <w:sz w:val="24"/>
          <w:szCs w:val="24"/>
        </w:rPr>
        <w:t xml:space="preserve">Bibliography..............................................................................................................................8 </w:t>
      </w:r>
    </w:p>
    <w:sectPr w:rsidR="00595CBA" w:rsidRPr="0059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A"/>
    <w:rsid w:val="004528FC"/>
    <w:rsid w:val="00595CBA"/>
    <w:rsid w:val="00B00DCE"/>
    <w:rsid w:val="00C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97DF"/>
  <w15:chartTrackingRefBased/>
  <w15:docId w15:val="{51E13268-D584-4B13-8C5F-A290E2CE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2019-01-28T14:34:00Z</dcterms:created>
  <dcterms:modified xsi:type="dcterms:W3CDTF">2019-02-21T17:51:00Z</dcterms:modified>
</cp:coreProperties>
</file>