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B6" w:rsidRPr="00B10EB6" w:rsidRDefault="00B10EB6" w:rsidP="00B10E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RUSSIA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Facts…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With a land area of </w:t>
      </w:r>
      <w:r>
        <w:rPr>
          <w:rFonts w:ascii="Times New Roman" w:hAnsi="Times New Roman" w:cs="Times New Roman"/>
          <w:kern w:val="24"/>
          <w:sz w:val="24"/>
          <w:szCs w:val="24"/>
        </w:rPr>
        <w:t>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million sq. miles, Russia is the largest country in the world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Population estimates – 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million people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Russia is one of the most sparsely popul</w:t>
      </w:r>
      <w:bookmarkStart w:id="0" w:name="_GoBack"/>
      <w:bookmarkEnd w:id="0"/>
      <w:r w:rsidRPr="00B10EB6">
        <w:rPr>
          <w:rFonts w:ascii="Times New Roman" w:hAnsi="Times New Roman" w:cs="Times New Roman"/>
          <w:kern w:val="24"/>
          <w:sz w:val="24"/>
          <w:szCs w:val="24"/>
        </w:rPr>
        <w:t>ated countries in the world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The population is predominantly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Russia is so large, that the climate varies greatly throughout the country 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Russia has 11 time zones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Location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Russia is bounded by the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_________________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and Pacific Oceans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Ural mountains divide Eurasian continent – and Russia - to Europe and Asia (78% live west of Urals)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Boundaries with 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countries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Weather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Central Russia has a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climate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Summers are hot and short, while the winters are cold and long. 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A Russian winter is famous for its frigid temperatures. 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Muc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 of Russia is covered by snow ______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months of year.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It has to be lived through to be really appreciated.  Winter starts in October and continues through March (November-January are the darkest months)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- Interesting fact: Russia’s most southern port, Novorossiysk is on the same latitude as Minneapolis.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(very) Brief History Summary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862 – founding of </w:t>
      </w:r>
      <w:proofErr w:type="spellStart"/>
      <w:r w:rsidRPr="00B10EB6">
        <w:rPr>
          <w:rFonts w:ascii="Times New Roman" w:hAnsi="Times New Roman" w:cs="Times New Roman"/>
          <w:kern w:val="24"/>
          <w:sz w:val="24"/>
          <w:szCs w:val="24"/>
        </w:rPr>
        <w:t>Kievan</w:t>
      </w:r>
      <w:proofErr w:type="spellEnd"/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B10EB6">
        <w:rPr>
          <w:rFonts w:ascii="Times New Roman" w:hAnsi="Times New Roman" w:cs="Times New Roman"/>
          <w:kern w:val="24"/>
          <w:sz w:val="24"/>
          <w:szCs w:val="24"/>
        </w:rPr>
        <w:t>Rus</w:t>
      </w:r>
      <w:proofErr w:type="spellEnd"/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by Viking Rurik, the birth of what became the Russian state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Mid-13</w:t>
      </w:r>
      <w:r w:rsidRPr="00B10EB6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>th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century –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invasion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1480 – Moscow liberated from Tatar (Mongol) yoke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1613 – Rurik dynasty ended,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dynasty begins (ends 1917)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1812 – Napoleon failed in his attempt to conquer Russia (after occupying Moscow)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History Summary, cont’d.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October 1917 – Bolsheviks seized control (led by Lenin)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1922 – _______________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established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1941-1945 – WWII (Great Patriotic War), Russia loses </w:t>
      </w:r>
      <w:r>
        <w:rPr>
          <w:rFonts w:ascii="Times New Roman" w:hAnsi="Times New Roman" w:cs="Times New Roman"/>
          <w:kern w:val="24"/>
          <w:sz w:val="24"/>
          <w:szCs w:val="24"/>
        </w:rPr>
        <w:t>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its population (~ 30 </w:t>
      </w:r>
      <w:proofErr w:type="spellStart"/>
      <w:r w:rsidRPr="00B10EB6">
        <w:rPr>
          <w:rFonts w:ascii="Times New Roman" w:hAnsi="Times New Roman" w:cs="Times New Roman"/>
          <w:kern w:val="24"/>
          <w:sz w:val="24"/>
          <w:szCs w:val="24"/>
        </w:rPr>
        <w:t>mln</w:t>
      </w:r>
      <w:proofErr w:type="spellEnd"/>
      <w:r w:rsidRPr="00B10EB6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Stalin’s purges – an additional 20 to 40 </w:t>
      </w:r>
      <w:proofErr w:type="spellStart"/>
      <w:r w:rsidRPr="00B10EB6">
        <w:rPr>
          <w:rFonts w:ascii="Times New Roman" w:hAnsi="Times New Roman" w:cs="Times New Roman"/>
          <w:kern w:val="24"/>
          <w:sz w:val="24"/>
          <w:szCs w:val="24"/>
        </w:rPr>
        <w:t>mln</w:t>
      </w:r>
      <w:proofErr w:type="spellEnd"/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1985 – Gorbachev introduced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and </w:t>
      </w:r>
      <w:proofErr w:type="spellStart"/>
      <w:r w:rsidRPr="00B10EB6">
        <w:rPr>
          <w:rFonts w:ascii="Times New Roman" w:hAnsi="Times New Roman" w:cs="Times New Roman"/>
          <w:kern w:val="24"/>
          <w:sz w:val="24"/>
          <w:szCs w:val="24"/>
        </w:rPr>
        <w:t>economical</w:t>
      </w:r>
      <w:proofErr w:type="spellEnd"/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reforms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1991 –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is formally dissolved, Yeltsin became the new president; CIS is formed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2000 – Putin is elected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Russia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Kazan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Kazan is the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_____________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a republic that occupies the area between the Volga and the Ural Mountains 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The recent findings showed that Kazan is no younger than </w:t>
      </w:r>
      <w:r>
        <w:rPr>
          <w:rFonts w:ascii="Times New Roman" w:hAnsi="Times New Roman" w:cs="Times New Roman"/>
          <w:kern w:val="24"/>
          <w:sz w:val="24"/>
          <w:szCs w:val="24"/>
        </w:rPr>
        <w:t>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years old!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The population of Kazan is ~1.2 million (~50% are Russian Orthodox, 50% are Muslim)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MAJOR GEOGRAPHIC QUALITIES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IMMENSE TERRITORIAL STATE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NORTHERNMOST LARGE AND POPULOUS COUNTRY IN THE WORLD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A FORMER WORLD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A COMPARITIVELY SMALL (&lt;150 MILLION) AND CONCENTRATED POPULATION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CONCENTRATED DEVELOPMENT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MULTICULTURAL STATE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MINIMAL __________________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CLIMATOLOGY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CLIMATE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AVERAGE WEATHER CONDITIONS FOR A GIVEN AREA OVER AN EXTENDED PERIOD OF TIME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WEATHER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REFERS TO THE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CONDITIONS AT A SPECIFIC PLACE AND TIME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CLIMATOLOGY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A BRANCH OF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________________________________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CONCERNED WITH:</w:t>
      </w:r>
    </w:p>
    <w:p w:rsidR="00B10EB6" w:rsidRPr="00B10EB6" w:rsidRDefault="00B10EB6" w:rsidP="00B10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SPATIAL ARRANGEMENT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OF CLIMATE OVER THE SURFACE OF THE EARH</w:t>
      </w:r>
    </w:p>
    <w:p w:rsidR="00B10EB6" w:rsidRPr="00B10EB6" w:rsidRDefault="00B10EB6" w:rsidP="00B10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PROCESSES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WHICH CONTRIBUTE TO THE DISTRIBUTION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RUSSIAN CLIMATE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Affected by 3 natural conditions: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gramStart"/>
      <w:r w:rsidRPr="00B10EB6">
        <w:rPr>
          <w:rFonts w:ascii="Times New Roman" w:hAnsi="Times New Roman" w:cs="Times New Roman"/>
          <w:kern w:val="24"/>
          <w:sz w:val="24"/>
          <w:szCs w:val="24"/>
        </w:rPr>
        <w:t>--  Latitudinal</w:t>
      </w:r>
      <w:proofErr w:type="gramEnd"/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Position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gramStart"/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--  </w:t>
      </w:r>
      <w:r>
        <w:rPr>
          <w:rFonts w:ascii="Times New Roman" w:hAnsi="Times New Roman" w:cs="Times New Roman"/>
          <w:kern w:val="24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>__________________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l Position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gramStart"/>
      <w:r w:rsidRPr="00B10EB6">
        <w:rPr>
          <w:rFonts w:ascii="Times New Roman" w:hAnsi="Times New Roman" w:cs="Times New Roman"/>
          <w:kern w:val="24"/>
          <w:sz w:val="24"/>
          <w:szCs w:val="24"/>
        </w:rPr>
        <w:t>--  Location</w:t>
      </w:r>
      <w:proofErr w:type="gramEnd"/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major mountains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Vegetation ... terms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Tundra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lastRenderedPageBreak/>
        <w:t>Treeless plain along the Arctic</w:t>
      </w:r>
    </w:p>
    <w:p w:rsidR="00B10EB6" w:rsidRPr="00B10EB6" w:rsidRDefault="00B10EB6" w:rsidP="00B10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____________,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lichen, grass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Taiga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Coniferous forests south of the Tundra, extending over </w:t>
      </w:r>
      <w:r>
        <w:rPr>
          <w:rFonts w:ascii="Times New Roman" w:hAnsi="Times New Roman" w:cs="Times New Roman"/>
          <w:kern w:val="24"/>
          <w:sz w:val="24"/>
          <w:szCs w:val="24"/>
        </w:rPr>
        <w:t>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(“sleeping land”)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  <w:u w:val="single"/>
        </w:rPr>
        <w:t>Steppe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Like our Prairie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semi-arid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with short grasses that are found in dry areas that have hot summers and cold winters 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CLIMATE AS A RESTRICTIVE ELEMENT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AGRICULTURE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Short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Drought prone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Erosion (accelerated via snow melt)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SETTLEMENT PATTERNS &amp; TRANSPORTATION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INDUSTRY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High energy consumption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Specialized equipment and facilities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Extractive</w:t>
      </w:r>
    </w:p>
    <w:p w:rsidR="00B10EB6" w:rsidRPr="00B10EB6" w:rsidRDefault="00B10EB6" w:rsidP="00B10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</w:t>
      </w:r>
    </w:p>
    <w:p w:rsidR="00B10EB6" w:rsidRPr="00B10EB6" w:rsidRDefault="00B10EB6" w:rsidP="00B10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spring and fall mud</w:t>
      </w:r>
    </w:p>
    <w:p w:rsidR="00B10EB6" w:rsidRPr="00B10EB6" w:rsidRDefault="00B10EB6" w:rsidP="00B10E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special equipment and facilities - $$$</w:t>
      </w:r>
    </w:p>
    <w:p w:rsidR="00B10EB6" w:rsidRPr="00B10EB6" w:rsidRDefault="00B10EB6" w:rsidP="00B10E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PHYSIOGRAPHIC REGIONS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RUSSIAN PLAIN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EASTWARD CONTINUATION OF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LOWLAND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CORE AREA (MOSCOW BASIN)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URAL MOUNTAINS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MILES LONG (NORTH-SOUTH)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YIELD A VARIETY OF MINERALS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WEST SIBERIAN PLAIN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WORLD’S LARGEST UNBROKEN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PERMAFROST</w:t>
      </w:r>
    </w:p>
    <w:p w:rsidR="00B10EB6" w:rsidRPr="00B10EB6" w:rsidRDefault="00B10EB6" w:rsidP="00B10E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PHYSIOGRAPHIC REGIONS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>(continued)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CENTRAL SIBERIAN PLATEAU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SPARSELY POPULATED, TEMPERATURE EXTREMES, PERMAFROST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YAKUTSK BASIN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, HIGH RELIEF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EASTERN HIGHLANDS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RANGES, RIDGES, PRECIPITOUS VALLEYS,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, LAKE BAYKAL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CENTRAL ASIAN RANGES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RISE ABOVE THE SNOW LINE, GLACIATED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CAUCASUS MOUNTAINS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EXTENSIONS OF THE ALPINES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COMMAND ECONOMY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An economy in which the means of production are owned and controlled by the </w:t>
      </w:r>
      <w:r>
        <w:rPr>
          <w:rFonts w:ascii="Times New Roman" w:hAnsi="Times New Roman" w:cs="Times New Roman"/>
          <w:kern w:val="24"/>
          <w:sz w:val="24"/>
          <w:szCs w:val="24"/>
        </w:rPr>
        <w:t>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and in which </w:t>
      </w:r>
      <w:r w:rsidRPr="00B10EB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  <w:u w:val="single"/>
        </w:rPr>
        <w:t>central planning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the structure and the output prevails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Features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the Soviet economy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Production of </w:t>
      </w:r>
      <w:r w:rsidRPr="00B10EB6">
        <w:rPr>
          <w:rFonts w:ascii="Times New Roman" w:hAnsi="Times New Roman" w:cs="Times New Roman"/>
          <w:kern w:val="24"/>
          <w:sz w:val="24"/>
          <w:szCs w:val="24"/>
          <w:u w:val="single"/>
        </w:rPr>
        <w:t>particular manufactured goods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to </w:t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>_________________________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  <w:u w:val="single"/>
        </w:rPr>
        <w:t>Economic interdependence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ECONOMIC FRAMEWORK</w:t>
      </w:r>
    </w:p>
    <w:p w:rsidR="00B10EB6" w:rsidRPr="00B10EB6" w:rsidRDefault="00B10EB6" w:rsidP="00B10E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CENTRALLY PLANNED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(early 1920s)</w:t>
      </w:r>
    </w:p>
    <w:p w:rsidR="00B10EB6" w:rsidRPr="00B10EB6" w:rsidRDefault="00B10EB6" w:rsidP="00B10E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MAJOR OBJECTIVES</w:t>
      </w:r>
    </w:p>
    <w:p w:rsidR="00B10EB6" w:rsidRPr="00B10EB6" w:rsidRDefault="00B10EB6" w:rsidP="00B10E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Speed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industrialization</w:t>
      </w:r>
    </w:p>
    <w:p w:rsidR="00B10EB6" w:rsidRPr="00B10EB6" w:rsidRDefault="00B10EB6" w:rsidP="00B10EB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Collectivize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agriculture</w:t>
      </w:r>
    </w:p>
    <w:p w:rsidR="00B10EB6" w:rsidRPr="00B10EB6" w:rsidRDefault="00B10EB6" w:rsidP="00B10E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Czarism (&lt;1917)</w:t>
      </w:r>
    </w:p>
    <w:p w:rsidR="00B10EB6" w:rsidRPr="00B10EB6" w:rsidRDefault="00B10EB6" w:rsidP="00B10E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Lenin</w:t>
      </w:r>
    </w:p>
    <w:p w:rsidR="00B10EB6" w:rsidRPr="00B10EB6" w:rsidRDefault="00B10EB6" w:rsidP="00B10E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Stalin</w:t>
      </w:r>
    </w:p>
    <w:p w:rsidR="00B10EB6" w:rsidRPr="00B10EB6" w:rsidRDefault="00B10EB6" w:rsidP="00B10E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Kruschev</w:t>
      </w:r>
      <w:proofErr w:type="spellEnd"/>
    </w:p>
    <w:p w:rsidR="00B10EB6" w:rsidRPr="00B10EB6" w:rsidRDefault="00B10EB6" w:rsidP="00B10E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Breshnev</w:t>
      </w:r>
      <w:proofErr w:type="spellEnd"/>
    </w:p>
    <w:p w:rsidR="00B10EB6" w:rsidRPr="00B10EB6" w:rsidRDefault="00B10EB6" w:rsidP="00B10EB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Gorbachev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Lenin (1918 - 1927)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Introduced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________________ 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philosophy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Replaced private with public ownership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Developed national economic plans</w:t>
      </w:r>
    </w:p>
    <w:p w:rsid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Established Soviet political structure based on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Stalin (1927 - 1953)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All assets nationalized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Creation of huge centralized state machine over all aspects of Soviet life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of dissidents (30-60 million)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Collectivized farming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(</w:t>
      </w:r>
      <w:proofErr w:type="spellStart"/>
      <w:r w:rsidRPr="00B10EB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sovkhoz</w:t>
      </w:r>
      <w:proofErr w:type="spellEnd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</w:p>
    <w:p w:rsid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lastRenderedPageBreak/>
        <w:t>Concentration o</w:t>
      </w:r>
      <w:r>
        <w:rPr>
          <w:rFonts w:ascii="Times New Roman" w:hAnsi="Times New Roman" w:cs="Times New Roman"/>
          <w:kern w:val="24"/>
          <w:sz w:val="24"/>
          <w:szCs w:val="24"/>
        </w:rPr>
        <w:t>n heavy industry at expense of ______________________________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Kruschev</w:t>
      </w:r>
      <w:proofErr w:type="spellEnd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(1953 - 1964)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Greater emphasis on agriculture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Virgin Lands Program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- pastures into irrigated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____________________________________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Ultimately led to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Aral Sea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environmental disaster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Breshnev</w:t>
      </w:r>
      <w:proofErr w:type="spellEnd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(1964 - 1982)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Height of the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Cold War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Military/industrial economy</w:t>
      </w:r>
    </w:p>
    <w:p w:rsid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Economic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(agriculture)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Gorbachev (1985 - 1991)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Initiated economic and political reform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PERESTROIKA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Restructuring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Intended to produce major changes to both the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and political system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Economic aim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: to catch up with western economies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Political aim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: reform of the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___________________________________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GLASNOST</w:t>
      </w:r>
    </w:p>
    <w:p w:rsidR="00B10EB6" w:rsidRPr="00B10EB6" w:rsidRDefault="00B10EB6" w:rsidP="00B10E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Policy of encouraging greater openness in both internal and external affairs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A sharp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decline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in agricultural &amp; industrial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production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Economic output down by </w:t>
      </w:r>
      <w:r>
        <w:rPr>
          <w:rFonts w:ascii="Times New Roman" w:hAnsi="Times New Roman" w:cs="Times New Roman"/>
          <w:kern w:val="24"/>
          <w:sz w:val="24"/>
          <w:szCs w:val="24"/>
        </w:rPr>
        <w:t>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>% in 1990 &amp; 10-15% in first half of 1991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Intensification of ethno-cultural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nationalism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&amp;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separatism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Unity of the Soviet Union  (macro) &amp; unity of republics (micro) threatened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The emergence of a “commonwealth” of Slavic countries to replace the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________________________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Commonwealth of Independent States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The resignation of President Gorbachev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CURRENT ORGANIZATION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RUSSIAN FEDERATION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(1992)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89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POLITICAL UNITS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REPUBLICS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11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AUTONOMOUS REGIONS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(</w:t>
      </w:r>
      <w:r w:rsidRPr="00B10EB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OKRUGS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PROVINCES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(</w:t>
      </w:r>
      <w:r w:rsidRPr="00B10EB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OBLASTS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TERRITORIES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(</w:t>
      </w:r>
      <w:r w:rsidRPr="00B10EB6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KRAYS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</w:p>
    <w:p w:rsidR="00B10EB6" w:rsidRPr="00B10EB6" w:rsidRDefault="00B10EB6" w:rsidP="00B10E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2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AUTONOMOUS FEDERAL CITIES</w:t>
      </w:r>
    </w:p>
    <w:p w:rsidR="00B10EB6" w:rsidRPr="00B10EB6" w:rsidRDefault="00B10EB6" w:rsidP="00B10E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RELIGIOUS GROUPS</w:t>
      </w:r>
    </w:p>
    <w:p w:rsidR="00B10EB6" w:rsidRPr="00B10EB6" w:rsidRDefault="00B10EB6" w:rsidP="00B10E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TRANSPORTATION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Rail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Railroad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(Baltic to Pacific)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Baikal-Amur Line</w:t>
      </w:r>
    </w:p>
    <w:p w:rsidR="00B10EB6" w:rsidRPr="00B10EB6" w:rsidRDefault="00B10EB6" w:rsidP="00B10EB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BAM railway line links central Siberian Russia with the Pacific.</w:t>
      </w:r>
    </w:p>
    <w:p w:rsidR="00B10EB6" w:rsidRPr="00B10EB6" w:rsidRDefault="00B10EB6" w:rsidP="00B10EB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The BAM parallels the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Trans-Siberian Railway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but passes north rather than south of Lake Baikal. It is 1,928 miles (3,102 km) long, with 1,987 bridges. Its eastern terminus is </w:t>
      </w:r>
      <w:proofErr w:type="spellStart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Sovetskaya</w:t>
      </w:r>
      <w:proofErr w:type="spellEnd"/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Gavan on the Tatar Strait.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B10EB6" w:rsidRPr="00B10EB6" w:rsidRDefault="00B10EB6" w:rsidP="00B10EB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Inland Waterways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>Under-used, problematic flow and orientation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Marine Links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Baltic, Black, and 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____________________</w:t>
      </w:r>
    </w:p>
    <w:p w:rsidR="00B10EB6" w:rsidRPr="00B10EB6" w:rsidRDefault="00B10EB6" w:rsidP="00B10E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________________</w:t>
      </w:r>
      <w:r w:rsidRPr="00B10EB6">
        <w:rPr>
          <w:rFonts w:ascii="Times New Roman" w:hAnsi="Times New Roman" w:cs="Times New Roman"/>
          <w:kern w:val="24"/>
          <w:sz w:val="24"/>
          <w:szCs w:val="24"/>
        </w:rPr>
        <w:t xml:space="preserve"> and Northern Sea</w:t>
      </w:r>
    </w:p>
    <w:p w:rsidR="00B10EB6" w:rsidRPr="00B10EB6" w:rsidRDefault="00B10EB6" w:rsidP="00B10EB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SIBERIA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LARGER THAN THE C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ONTINENTAL US, BUT...LESS THAN 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MILLION PEOPLE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  <w:u w:val="single"/>
        </w:rPr>
        <w:t>CHALLENGING ENVIRONMENT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VAST DISTANCES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COLD TEMPERATURES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__________________________________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POOR SOILS</w:t>
      </w:r>
    </w:p>
    <w:p w:rsidR="00B10EB6" w:rsidRPr="00B10EB6" w:rsidRDefault="00B10EB6" w:rsidP="00B10E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kern w:val="24"/>
          <w:sz w:val="24"/>
          <w:szCs w:val="24"/>
          <w:u w:val="single"/>
        </w:rPr>
        <w:t>RESOURCE POTENTIAL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PRECIOUS MINERALS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METALLIC ORES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___________________________________</w:t>
      </w: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GAS</w:t>
      </w:r>
    </w:p>
    <w:p w:rsidR="00B10EB6" w:rsidRPr="00B10EB6" w:rsidRDefault="00B10EB6" w:rsidP="00B10E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10EB6">
        <w:rPr>
          <w:rFonts w:ascii="Times New Roman" w:hAnsi="Times New Roman" w:cs="Times New Roman"/>
          <w:b/>
          <w:bCs/>
          <w:kern w:val="24"/>
          <w:sz w:val="24"/>
          <w:szCs w:val="24"/>
        </w:rPr>
        <w:t>TIMBER</w:t>
      </w:r>
    </w:p>
    <w:p w:rsidR="00B10EB6" w:rsidRPr="00B10EB6" w:rsidRDefault="00B10EB6" w:rsidP="00B10EB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24"/>
          <w:szCs w:val="24"/>
        </w:rPr>
      </w:pPr>
    </w:p>
    <w:p w:rsidR="003325B0" w:rsidRPr="00B10EB6" w:rsidRDefault="003325B0">
      <w:pPr>
        <w:rPr>
          <w:rFonts w:ascii="Times New Roman" w:hAnsi="Times New Roman" w:cs="Times New Roman"/>
          <w:sz w:val="24"/>
          <w:szCs w:val="24"/>
        </w:rPr>
      </w:pPr>
    </w:p>
    <w:sectPr w:rsidR="003325B0" w:rsidRPr="00B10EB6" w:rsidSect="006C56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C85A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96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1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6"/>
    <w:rsid w:val="003325B0"/>
    <w:rsid w:val="00B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B991-5ABA-4D46-B062-600D8C2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2017-01-09T20:37:00Z</dcterms:created>
  <dcterms:modified xsi:type="dcterms:W3CDTF">2017-01-09T20:45:00Z</dcterms:modified>
</cp:coreProperties>
</file>