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7" w:rsidRDefault="00AB7A1E" w:rsidP="00CF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2D2">
        <w:rPr>
          <w:rFonts w:ascii="Times New Roman" w:hAnsi="Times New Roman" w:cs="Times New Roman"/>
          <w:b/>
          <w:sz w:val="24"/>
          <w:szCs w:val="24"/>
          <w:u w:val="single"/>
        </w:rPr>
        <w:t>Quiz 3.1 Study Guide</w:t>
      </w:r>
    </w:p>
    <w:p w:rsidR="00CF32D2" w:rsidRPr="00CF32D2" w:rsidRDefault="00CF32D2" w:rsidP="00CF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D2">
        <w:rPr>
          <w:rFonts w:ascii="Times New Roman" w:hAnsi="Times New Roman" w:cs="Times New Roman"/>
          <w:b/>
          <w:sz w:val="24"/>
          <w:szCs w:val="24"/>
        </w:rPr>
        <w:t>Foreign Policies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1. Big Stick Diplomacy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2. Dollar Diplomacy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3. Moral Diplomacy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D2">
        <w:rPr>
          <w:rFonts w:ascii="Times New Roman" w:hAnsi="Times New Roman" w:cs="Times New Roman"/>
          <w:b/>
          <w:sz w:val="24"/>
          <w:szCs w:val="24"/>
        </w:rPr>
        <w:t>Weekly Reading: Muckrakers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4. Define Muckraker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5. Purpose of </w:t>
      </w:r>
      <w:r w:rsidRPr="00CF32D2">
        <w:rPr>
          <w:rFonts w:ascii="Times New Roman" w:hAnsi="Times New Roman" w:cs="Times New Roman"/>
          <w:i/>
          <w:sz w:val="24"/>
          <w:szCs w:val="24"/>
        </w:rPr>
        <w:t>The Jungle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6. Purpose of </w:t>
      </w:r>
      <w:r w:rsidRPr="00CF32D2">
        <w:rPr>
          <w:rFonts w:ascii="Times New Roman" w:hAnsi="Times New Roman" w:cs="Times New Roman"/>
          <w:i/>
          <w:sz w:val="24"/>
          <w:szCs w:val="24"/>
        </w:rPr>
        <w:t>How the Other Half Lives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D2">
        <w:rPr>
          <w:rFonts w:ascii="Times New Roman" w:hAnsi="Times New Roman" w:cs="Times New Roman"/>
          <w:b/>
          <w:sz w:val="24"/>
          <w:szCs w:val="24"/>
        </w:rPr>
        <w:t>PowerPoint: Progressivism and the Republican Roosevelt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7. Social Gospel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8. Governor La Follette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9. initiative v. referendum v. recall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10. 17</w:t>
      </w:r>
      <w:r w:rsidRPr="00CF32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32D2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11. Muller v. Oregon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12. Triangle Shirtwaist Fire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13. 3 C’s of the Square Deal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14. Hatch Act and Hepburn Act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15. Meat Inspection Act and the Pure Food and Drug Act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16. Gifford Pinchot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17. Panic of 1907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18. Election of 1908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19. Taft’s record on carrying out Roosevelt’s policies 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D2">
        <w:rPr>
          <w:rFonts w:ascii="Times New Roman" w:hAnsi="Times New Roman" w:cs="Times New Roman"/>
          <w:b/>
          <w:sz w:val="24"/>
          <w:szCs w:val="24"/>
        </w:rPr>
        <w:t>Weekly Reading: Women During Progressivism</w:t>
      </w:r>
    </w:p>
    <w:p w:rsidR="002F5F50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20. </w:t>
      </w:r>
      <w:r w:rsidR="002F5F50" w:rsidRPr="00CF32D2">
        <w:rPr>
          <w:rFonts w:ascii="Times New Roman" w:hAnsi="Times New Roman" w:cs="Times New Roman"/>
          <w:sz w:val="24"/>
          <w:szCs w:val="24"/>
        </w:rPr>
        <w:t>Seneca Falls Convention and Voting Rights – Lucretia Mott and Elizabeth Cady Stanton</w:t>
      </w:r>
    </w:p>
    <w:p w:rsidR="00AB7A1E" w:rsidRPr="00CF32D2" w:rsidRDefault="002F5F50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21. </w:t>
      </w:r>
      <w:r w:rsidR="00AB7A1E" w:rsidRPr="00CF32D2">
        <w:rPr>
          <w:rFonts w:ascii="Times New Roman" w:hAnsi="Times New Roman" w:cs="Times New Roman"/>
          <w:sz w:val="24"/>
          <w:szCs w:val="24"/>
        </w:rPr>
        <w:t xml:space="preserve"> </w:t>
      </w:r>
      <w:r w:rsidRPr="00CF32D2">
        <w:rPr>
          <w:rFonts w:ascii="Times New Roman" w:hAnsi="Times New Roman" w:cs="Times New Roman"/>
          <w:sz w:val="24"/>
          <w:szCs w:val="24"/>
        </w:rPr>
        <w:t xml:space="preserve">National Women Suffrage Association – Carrie </w:t>
      </w:r>
      <w:r w:rsidR="00CF32D2" w:rsidRPr="00CF32D2">
        <w:rPr>
          <w:rFonts w:ascii="Times New Roman" w:hAnsi="Times New Roman" w:cs="Times New Roman"/>
          <w:sz w:val="24"/>
          <w:szCs w:val="24"/>
        </w:rPr>
        <w:t xml:space="preserve">Chapman Catt’s involvement </w:t>
      </w:r>
    </w:p>
    <w:p w:rsidR="00CF32D2" w:rsidRP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22. Women’s Christian Temperance Union – Frances Willard</w:t>
      </w:r>
    </w:p>
    <w:p w:rsidR="00CF32D2" w:rsidRP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23. Hull House – Jane Addams</w:t>
      </w:r>
    </w:p>
    <w:p w:rsidR="00CF32D2" w:rsidRP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 xml:space="preserve">24. National Women’s Party – Alice Paul </w:t>
      </w:r>
    </w:p>
    <w:p w:rsidR="00CF32D2" w:rsidRP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D2">
        <w:rPr>
          <w:rFonts w:ascii="Times New Roman" w:hAnsi="Times New Roman" w:cs="Times New Roman"/>
          <w:sz w:val="24"/>
          <w:szCs w:val="24"/>
        </w:rPr>
        <w:t>25. Regional acceptance of women’s suffrage</w:t>
      </w:r>
    </w:p>
    <w:p w:rsidR="00CF32D2" w:rsidRDefault="00CF32D2" w:rsidP="00CF3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D2">
        <w:rPr>
          <w:rFonts w:ascii="Times New Roman" w:hAnsi="Times New Roman" w:cs="Times New Roman"/>
          <w:b/>
          <w:sz w:val="24"/>
          <w:szCs w:val="24"/>
        </w:rPr>
        <w:t xml:space="preserve">PowerPoint: Wilsonian Progressivism at Home and Abroad </w:t>
      </w:r>
    </w:p>
    <w:p w:rsid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New Freedom</w:t>
      </w:r>
    </w:p>
    <w:p w:rsid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Underwood Tariff </w:t>
      </w:r>
    </w:p>
    <w:p w:rsid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Federal Reserve Act</w:t>
      </w:r>
    </w:p>
    <w:p w:rsid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Clayton Anti-Trust Act</w:t>
      </w:r>
    </w:p>
    <w:p w:rsidR="00CF32D2" w:rsidRPr="00CF32D2" w:rsidRDefault="00CF32D2" w:rsidP="00CF3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Workingman’s Compensation Act and Adamson Act</w:t>
      </w: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A1E" w:rsidRPr="00CF32D2" w:rsidRDefault="00AB7A1E" w:rsidP="00CF32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7A1E" w:rsidRPr="00CF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E"/>
    <w:rsid w:val="00050137"/>
    <w:rsid w:val="002F5F50"/>
    <w:rsid w:val="00AB7A1E"/>
    <w:rsid w:val="00C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9FAA"/>
  <w15:chartTrackingRefBased/>
  <w15:docId w15:val="{7FC389F6-C496-4BBB-8513-0AB5463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2020-01-13T01:45:00Z</dcterms:created>
  <dcterms:modified xsi:type="dcterms:W3CDTF">2020-01-13T02:37:00Z</dcterms:modified>
</cp:coreProperties>
</file>