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3585" w:rsidRDefault="00DB38E8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-900430</wp:posOffset>
            </wp:positionH>
            <wp:positionV relativeFrom="page">
              <wp:posOffset>-57785</wp:posOffset>
            </wp:positionV>
            <wp:extent cx="7720965" cy="10062845"/>
            <wp:effectExtent l="0" t="0" r="0" b="0"/>
            <wp:wrapSquare wrapText="bothSides"/>
            <wp:docPr id="2" name="Picture 2" descr="http://www.marionschools.net/cms/lib010/FL01903465/Centricity/Domain/12969/latitude-and-longitude-li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rionschools.net/cms/lib010/FL01903465/Centricity/Domain/12969/latitude-and-longitude-lines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0965" cy="1006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66358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38E8"/>
    <w:rsid w:val="005F3712"/>
    <w:rsid w:val="00B83790"/>
    <w:rsid w:val="00DB3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E9ED7DB-48A3-412C-B044-C9B4A1EFC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Brent Sielinski</dc:creator>
  <cp:keywords/>
  <dc:description/>
  <cp:lastModifiedBy>Brent Sielinski</cp:lastModifiedBy>
  <cp:revision>1</cp:revision>
  <dcterms:created xsi:type="dcterms:W3CDTF">2016-08-24T08:49:00Z</dcterms:created>
  <dcterms:modified xsi:type="dcterms:W3CDTF">2016-08-24T08:51:00Z</dcterms:modified>
</cp:coreProperties>
</file>