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3585" w:rsidRDefault="00D63B3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align>left</wp:align>
            </wp:positionH>
            <wp:positionV relativeFrom="page">
              <wp:posOffset>87086</wp:posOffset>
            </wp:positionV>
            <wp:extent cx="7764356" cy="9970770"/>
            <wp:effectExtent l="0" t="0" r="8255" b="0"/>
            <wp:wrapSquare wrapText="bothSides"/>
            <wp:docPr id="6" name="Picture 6" descr="latitude and longitude worksheets | Latitude and longitude: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atitude and longitude worksheets | Latitude and longitude: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4356" cy="9970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63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B38"/>
    <w:rsid w:val="005F3712"/>
    <w:rsid w:val="00B83790"/>
    <w:rsid w:val="00D123EA"/>
    <w:rsid w:val="00D6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A61E4B-98A5-4D87-A34D-50DB28D12B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Sielinski</dc:creator>
  <cp:keywords/>
  <dc:description/>
  <cp:lastModifiedBy>Brent Sielinski</cp:lastModifiedBy>
  <cp:revision>2</cp:revision>
  <dcterms:created xsi:type="dcterms:W3CDTF">2016-08-24T08:44:00Z</dcterms:created>
  <dcterms:modified xsi:type="dcterms:W3CDTF">2016-08-24T08:52:00Z</dcterms:modified>
</cp:coreProperties>
</file>