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05" w:rsidRPr="00270264" w:rsidRDefault="00270264" w:rsidP="00270264">
      <w:pPr>
        <w:jc w:val="center"/>
        <w:rPr>
          <w:b/>
          <w:sz w:val="48"/>
          <w:szCs w:val="48"/>
          <w:u w:val="single"/>
        </w:rPr>
      </w:pPr>
      <w:r w:rsidRPr="00270264">
        <w:rPr>
          <w:b/>
          <w:sz w:val="48"/>
          <w:szCs w:val="48"/>
          <w:u w:val="single"/>
        </w:rPr>
        <w:t>World Cultural Geography – State Research Assignment (Quiz Grade)</w:t>
      </w:r>
    </w:p>
    <w:p w:rsidR="00270264" w:rsidRPr="00270264" w:rsidRDefault="00270264" w:rsidP="0027026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Choose one state to research (cannot be Florida)</w:t>
      </w:r>
    </w:p>
    <w:p w:rsidR="00270264" w:rsidRPr="00270264" w:rsidRDefault="00270264" w:rsidP="0027026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Include information about the state related to the following categories</w:t>
      </w:r>
      <w:r>
        <w:rPr>
          <w:sz w:val="36"/>
          <w:szCs w:val="36"/>
        </w:rPr>
        <w:t>. Type in complete sentences.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Population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Climate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Landform Region – look at your notes!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Largest cities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Economy – what type of industries are the largest in the state?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Current governor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State motto, state bird, and other state-adopted titles</w:t>
      </w:r>
    </w:p>
    <w:p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3 interesting facts about the state</w:t>
      </w:r>
    </w:p>
    <w:p w:rsid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Would you move to this state? Why or why not?</w:t>
      </w:r>
    </w:p>
    <w:p w:rsidR="00270264" w:rsidRDefault="00270264" w:rsidP="002702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Your research should be at least one-page in length, double-spaced, 12-font, Times New Roman</w:t>
      </w:r>
    </w:p>
    <w:p w:rsidR="00270264" w:rsidRPr="00270264" w:rsidRDefault="00270264" w:rsidP="002702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Copy/paste website links at the end of your paper so I know where you found the information! </w:t>
      </w:r>
      <w:bookmarkStart w:id="0" w:name="_GoBack"/>
      <w:bookmarkEnd w:id="0"/>
    </w:p>
    <w:sectPr w:rsidR="00270264" w:rsidRPr="0027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01A3B"/>
    <w:multiLevelType w:val="hybridMultilevel"/>
    <w:tmpl w:val="FDC8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64"/>
    <w:rsid w:val="001F4D05"/>
    <w:rsid w:val="002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5021"/>
  <w15:chartTrackingRefBased/>
  <w15:docId w15:val="{683CF7AB-F3F1-49A2-AE59-ED1C8F6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2021-09-28T03:47:00Z</dcterms:created>
  <dcterms:modified xsi:type="dcterms:W3CDTF">2021-09-28T03:51:00Z</dcterms:modified>
</cp:coreProperties>
</file>