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7D" w:rsidRPr="00F4050C" w:rsidRDefault="00605B7D" w:rsidP="00605B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50C">
        <w:rPr>
          <w:rFonts w:ascii="Times New Roman" w:hAnsi="Times New Roman" w:cs="Times New Roman"/>
          <w:b/>
          <w:sz w:val="24"/>
          <w:szCs w:val="24"/>
          <w:u w:val="single"/>
        </w:rPr>
        <w:t>Critical Thinking – Chapter 1 Questions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50C">
        <w:rPr>
          <w:rFonts w:ascii="Times New Roman" w:hAnsi="Times New Roman" w:cs="Times New Roman"/>
          <w:i/>
          <w:sz w:val="24"/>
          <w:szCs w:val="24"/>
          <w:u w:val="single"/>
        </w:rPr>
        <w:t>Students will learn to: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>1) Define critical thinking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>2) Explain the role of beliefs and claims in critical thinking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>3) Identify issues in real-world situations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>4) Recognize an argument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>5) Define and identify the common cognitive biases that affect critical thinking</w:t>
      </w:r>
    </w:p>
    <w:p w:rsidR="00605B7D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>6) Understand the terms “truth” and “knowledge”</w:t>
      </w:r>
    </w:p>
    <w:p w:rsidR="00F4050C" w:rsidRDefault="00F4050C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6C2" w:rsidRPr="00AF76C2" w:rsidRDefault="00AF76C2" w:rsidP="00AF7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each of the questions in complete sentences. </w:t>
      </w: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50C" w:rsidRDefault="00F4050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“Critical thinking kicks in when we evaluate.” What does it mean to evaluate?</w:t>
      </w:r>
    </w:p>
    <w:p w:rsidR="00F4050C" w:rsidRDefault="00F4050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the term critical thinking mean?</w:t>
      </w:r>
    </w:p>
    <w:p w:rsidR="00F4050C" w:rsidRDefault="00F4050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00727">
        <w:rPr>
          <w:rFonts w:ascii="Times New Roman" w:hAnsi="Times New Roman" w:cs="Times New Roman"/>
          <w:sz w:val="24"/>
          <w:szCs w:val="24"/>
        </w:rPr>
        <w:t>How are beliefs the same as judgements and opinions?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an objective claim?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a subjective claim?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relativism?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can someone’s morals be subjective?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Which term in the book is one that “presents a consideration for accepting a claim?”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Explain the difference between a premise and a conclusion.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does it mean to demonstrate “cognitive bias?”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B5D8F">
        <w:rPr>
          <w:rFonts w:ascii="Times New Roman" w:hAnsi="Times New Roman" w:cs="Times New Roman"/>
          <w:sz w:val="24"/>
          <w:szCs w:val="24"/>
        </w:rPr>
        <w:t xml:space="preserve">Belief bias involves looking at the believability of a conclusion. How is this </w:t>
      </w:r>
      <w:proofErr w:type="gramStart"/>
      <w:r w:rsidR="009B5D8F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9B5D8F">
        <w:rPr>
          <w:rFonts w:ascii="Times New Roman" w:hAnsi="Times New Roman" w:cs="Times New Roman"/>
          <w:sz w:val="24"/>
          <w:szCs w:val="24"/>
        </w:rPr>
        <w:t xml:space="preserve"> confirmation bias?</w:t>
      </w:r>
    </w:p>
    <w:p w:rsidR="009B5D8F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does it mean to portray a “false consensus effect?”</w:t>
      </w:r>
    </w:p>
    <w:p w:rsidR="009B5D8F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What is a “bandwagon effect?” </w:t>
      </w:r>
      <w:bookmarkStart w:id="0" w:name="_GoBack"/>
      <w:bookmarkEnd w:id="0"/>
    </w:p>
    <w:p w:rsidR="009B5D8F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Provide a school-appropriate example of a time in which you have either fallen victim to the false consensus effect or the bandwagon effect.</w:t>
      </w:r>
    </w:p>
    <w:p w:rsidR="009B5D8F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is “negativity bias?”</w:t>
      </w:r>
    </w:p>
    <w:p w:rsidR="009B5D8F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How can “in-group bias” play a role within social groups?</w:t>
      </w:r>
    </w:p>
    <w:p w:rsidR="009B5D8F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F76C2">
        <w:rPr>
          <w:rFonts w:ascii="Times New Roman" w:hAnsi="Times New Roman" w:cs="Times New Roman"/>
          <w:sz w:val="24"/>
          <w:szCs w:val="24"/>
        </w:rPr>
        <w:t xml:space="preserve">How does the show </w:t>
      </w:r>
      <w:r w:rsidR="00AF76C2">
        <w:rPr>
          <w:rFonts w:ascii="Times New Roman" w:hAnsi="Times New Roman" w:cs="Times New Roman"/>
          <w:i/>
          <w:sz w:val="24"/>
          <w:szCs w:val="24"/>
        </w:rPr>
        <w:t xml:space="preserve">American Idol </w:t>
      </w:r>
      <w:r w:rsidR="00AF76C2">
        <w:rPr>
          <w:rFonts w:ascii="Times New Roman" w:hAnsi="Times New Roman" w:cs="Times New Roman"/>
          <w:sz w:val="24"/>
          <w:szCs w:val="24"/>
        </w:rPr>
        <w:t>tie into the concept of “overconfidence effect?”</w:t>
      </w: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How are truth and knowledge related?</w:t>
      </w: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Free Response</w:t>
      </w:r>
    </w:p>
    <w:p w:rsidR="00AF76C2" w:rsidRP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Provide a real-life example of a time you needed to use critical thinking skills.</w:t>
      </w: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What do you think is the best way to prevent bias?</w:t>
      </w:r>
    </w:p>
    <w:p w:rsidR="00AF76C2" w:rsidRP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Why do you think evidence is important in providing an argument? </w:t>
      </w:r>
    </w:p>
    <w:p w:rsidR="009B5D8F" w:rsidRPr="00F4050C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D8F" w:rsidRPr="00F4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7D"/>
    <w:rsid w:val="00500727"/>
    <w:rsid w:val="00605B7D"/>
    <w:rsid w:val="009B5D8F"/>
    <w:rsid w:val="00AF76C2"/>
    <w:rsid w:val="00D25E09"/>
    <w:rsid w:val="00F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4B6B"/>
  <w15:chartTrackingRefBased/>
  <w15:docId w15:val="{350D196D-E7DA-4519-A0DD-BFE72C5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2020-08-24T01:40:00Z</dcterms:created>
  <dcterms:modified xsi:type="dcterms:W3CDTF">2020-08-24T02:50:00Z</dcterms:modified>
</cp:coreProperties>
</file>