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5FF" w:rsidRDefault="00E95031" w:rsidP="00E950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031">
        <w:rPr>
          <w:rFonts w:ascii="Times New Roman" w:hAnsi="Times New Roman" w:cs="Times New Roman"/>
          <w:b/>
          <w:sz w:val="24"/>
          <w:szCs w:val="24"/>
        </w:rPr>
        <w:t xml:space="preserve">W.E.B. DuBois and Booker T. Washington </w:t>
      </w:r>
    </w:p>
    <w:p w:rsidR="00E95031" w:rsidRDefault="00E95031" w:rsidP="00E950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31" w:rsidRDefault="00E95031" w:rsidP="00E95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was Booker T. Washington’s approach for obtaining African-American equality and citizenship?</w:t>
      </w:r>
    </w:p>
    <w:p w:rsidR="00E95031" w:rsidRDefault="00E95031" w:rsidP="00E95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was it that Washington wanted African-Americans to do, to prove their worth within society?</w:t>
      </w:r>
    </w:p>
    <w:p w:rsidR="00E95031" w:rsidRDefault="00E95031" w:rsidP="00E95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Washington’s opinions may sound insensitive and perplexing. Describe the historical context that shaped his perspective. </w:t>
      </w:r>
    </w:p>
    <w:p w:rsidR="00E95031" w:rsidRDefault="00E95031" w:rsidP="00E95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aspect of African American equality, according to the author, infuriated whites the most?</w:t>
      </w:r>
    </w:p>
    <w:p w:rsidR="00E95031" w:rsidRDefault="00E95031" w:rsidP="00E95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was the main message Washington wanted to convey during his speech discussed in the article?</w:t>
      </w:r>
    </w:p>
    <w:p w:rsidR="00E95031" w:rsidRDefault="00E95031" w:rsidP="00E95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was W.E.B. DuBois’s approach for obtaining African-American equality and citizenship?</w:t>
      </w:r>
    </w:p>
    <w:p w:rsidR="00E95031" w:rsidRDefault="00E95031" w:rsidP="00E95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According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DuBois, how could African-Americans overcome the obstacles of prejudice by whites and cultural backwardness of blacks?</w:t>
      </w:r>
    </w:p>
    <w:p w:rsidR="00E95031" w:rsidRDefault="00E95031" w:rsidP="00E95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What did Booker T. Washington do behind the scenes to further progress for African-Americans?</w:t>
      </w:r>
    </w:p>
    <w:p w:rsidR="00E95031" w:rsidRDefault="00E95031" w:rsidP="00E95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What did W.E.B. DuBois form that led to the advancement of civil rights?</w:t>
      </w:r>
    </w:p>
    <w:p w:rsidR="00E95031" w:rsidRPr="00E95031" w:rsidRDefault="00E95031" w:rsidP="00E95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Which one of these two figures do you agree with the most? Why? </w:t>
      </w:r>
      <w:bookmarkStart w:id="0" w:name="_GoBack"/>
      <w:bookmarkEnd w:id="0"/>
    </w:p>
    <w:sectPr w:rsidR="00E95031" w:rsidRPr="00E9503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031" w:rsidRDefault="00E95031" w:rsidP="00E95031">
      <w:pPr>
        <w:spacing w:after="0" w:line="240" w:lineRule="auto"/>
      </w:pPr>
      <w:r>
        <w:separator/>
      </w:r>
    </w:p>
  </w:endnote>
  <w:endnote w:type="continuationSeparator" w:id="0">
    <w:p w:rsidR="00E95031" w:rsidRDefault="00E95031" w:rsidP="00E9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031" w:rsidRDefault="00E95031" w:rsidP="00E95031">
      <w:pPr>
        <w:spacing w:after="0" w:line="240" w:lineRule="auto"/>
      </w:pPr>
      <w:r>
        <w:separator/>
      </w:r>
    </w:p>
  </w:footnote>
  <w:footnote w:type="continuationSeparator" w:id="0">
    <w:p w:rsidR="00E95031" w:rsidRDefault="00E95031" w:rsidP="00E95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031" w:rsidRDefault="00E95031">
    <w:pPr>
      <w:pStyle w:val="Header"/>
    </w:pPr>
  </w:p>
  <w:p w:rsidR="00E95031" w:rsidRDefault="00E950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31"/>
    <w:rsid w:val="004E75FF"/>
    <w:rsid w:val="00E9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13F8B"/>
  <w15:chartTrackingRefBased/>
  <w15:docId w15:val="{6903723A-F9B0-487D-975D-6C142320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031"/>
  </w:style>
  <w:style w:type="paragraph" w:styleId="Footer">
    <w:name w:val="footer"/>
    <w:basedOn w:val="Normal"/>
    <w:link w:val="FooterChar"/>
    <w:uiPriority w:val="99"/>
    <w:unhideWhenUsed/>
    <w:rsid w:val="00E95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1</cp:revision>
  <dcterms:created xsi:type="dcterms:W3CDTF">2019-11-04T02:50:00Z</dcterms:created>
  <dcterms:modified xsi:type="dcterms:W3CDTF">2019-11-04T03:03:00Z</dcterms:modified>
</cp:coreProperties>
</file>