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FC" w:rsidRPr="00D2244F" w:rsidRDefault="00F7069B" w:rsidP="00F7069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D2244F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Pr="00D2244F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D224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Grade Fall Semester Exam Study Guide</w:t>
      </w:r>
    </w:p>
    <w:p w:rsidR="00942CA7" w:rsidRPr="00D2244F" w:rsidRDefault="00942CA7" w:rsidP="00942CA7">
      <w:pPr>
        <w:rPr>
          <w:rFonts w:ascii="Times New Roman" w:hAnsi="Times New Roman" w:cs="Times New Roman"/>
          <w:b/>
          <w:sz w:val="24"/>
          <w:szCs w:val="24"/>
        </w:rPr>
      </w:pPr>
      <w:r w:rsidRPr="00D2244F">
        <w:rPr>
          <w:rFonts w:ascii="Times New Roman" w:hAnsi="Times New Roman" w:cs="Times New Roman"/>
          <w:b/>
          <w:sz w:val="24"/>
          <w:szCs w:val="24"/>
        </w:rPr>
        <w:t xml:space="preserve">Quarter 1: Sectionalism, Civil War and Reconstruction 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1. Eli Whitney’s cotton gin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2. U.S. political parties views on slavery (1850)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3. non-slaveholding white southerners support of slavery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4. Largest consumer of American cotton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5. “Mountain Whites”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6. Turner’s Rebellion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7. American Colonization Society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8. </w:t>
      </w:r>
      <w:r w:rsidRPr="00D2244F">
        <w:rPr>
          <w:rFonts w:ascii="Times New Roman" w:hAnsi="Times New Roman" w:cs="Times New Roman"/>
          <w:sz w:val="24"/>
          <w:szCs w:val="24"/>
        </w:rPr>
        <w:t>George Fitzhugh’s pro-slavery argument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9. </w:t>
      </w:r>
      <w:r w:rsidRPr="00D2244F">
        <w:rPr>
          <w:rFonts w:ascii="Times New Roman" w:hAnsi="Times New Roman" w:cs="Times New Roman"/>
          <w:sz w:val="24"/>
          <w:szCs w:val="24"/>
        </w:rPr>
        <w:t xml:space="preserve">James Henry </w:t>
      </w:r>
      <w:proofErr w:type="spellStart"/>
      <w:r w:rsidRPr="00D2244F">
        <w:rPr>
          <w:rFonts w:ascii="Times New Roman" w:hAnsi="Times New Roman" w:cs="Times New Roman"/>
          <w:sz w:val="24"/>
          <w:szCs w:val="24"/>
        </w:rPr>
        <w:t>Thornwell’s</w:t>
      </w:r>
      <w:proofErr w:type="spellEnd"/>
      <w:r w:rsidRPr="00D2244F">
        <w:rPr>
          <w:rFonts w:ascii="Times New Roman" w:hAnsi="Times New Roman" w:cs="Times New Roman"/>
          <w:sz w:val="24"/>
          <w:szCs w:val="24"/>
        </w:rPr>
        <w:t xml:space="preserve"> pro-slavery argument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10. </w:t>
      </w:r>
      <w:r w:rsidRPr="00D2244F">
        <w:rPr>
          <w:rFonts w:ascii="Times New Roman" w:hAnsi="Times New Roman" w:cs="Times New Roman"/>
          <w:sz w:val="24"/>
          <w:szCs w:val="24"/>
        </w:rPr>
        <w:t>Josiah Nott’s pro-slavery argument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11. “wage slavery”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12. popular sovereignty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13. Wilmot-Proviso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14. Underground Railroad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15. Compromise of 1820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16. Henry Clay (compromises)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17. Compromise of 1850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18. Whig Party’s collapse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19. “Davey” Atchison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20. The caning of Charles Sumner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21. John Brown’s choosing of Harpers Ferry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22. Northern and southern viewpoints on John Brown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23. Frederick Douglas</w:t>
      </w:r>
    </w:p>
    <w:p w:rsidR="00F7069B" w:rsidRPr="00D2244F" w:rsidRDefault="00F7069B" w:rsidP="00F7069B">
      <w:pPr>
        <w:rPr>
          <w:rFonts w:ascii="Times New Roman" w:hAnsi="Times New Roman" w:cs="Times New Roman"/>
          <w:i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24. </w:t>
      </w:r>
      <w:r w:rsidRPr="00D2244F">
        <w:rPr>
          <w:rFonts w:ascii="Times New Roman" w:hAnsi="Times New Roman" w:cs="Times New Roman"/>
          <w:i/>
          <w:sz w:val="24"/>
          <w:szCs w:val="24"/>
        </w:rPr>
        <w:t>Uncle Tom’s Cabin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25. Lecompton Constitution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26. Dred Scott case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lastRenderedPageBreak/>
        <w:t>27. Freeport Doctrine</w:t>
      </w: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28. </w:t>
      </w:r>
      <w:r w:rsidR="00942CA7" w:rsidRPr="00D2244F">
        <w:rPr>
          <w:rFonts w:ascii="Times New Roman" w:hAnsi="Times New Roman" w:cs="Times New Roman"/>
          <w:sz w:val="24"/>
          <w:szCs w:val="24"/>
        </w:rPr>
        <w:t>The election of 1860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29. First state to secede 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30. Fort Sumter 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31. Border states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32. Jefferson Davis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33. Native Americans and sectionalism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34. Southern advantages at the start of the Civil War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35. Northern advantages at the start of the Civil War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36. Just-war theory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37. The South’s blame of the North for starting the Civil War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38. Total War 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39. Lincoln’s views on slavery (1864)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40. Douglas and Lincoln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41. Emancipation Proclamation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42. First two years of the Civil War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43. Battle of Antietam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44. Battle of Gettysburg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45. Battle of Vicksburg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46. Appomattox Courthouse 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47. Reconstruction – Lincoln, Johnson, and Grant’s views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48. Ku Klux Klan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49. Enforcement Acts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50. Compromise of 1877</w:t>
      </w:r>
    </w:p>
    <w:p w:rsidR="00942CA7" w:rsidRPr="00D2244F" w:rsidRDefault="00942CA7" w:rsidP="00F7069B">
      <w:pPr>
        <w:rPr>
          <w:rFonts w:ascii="Times New Roman" w:hAnsi="Times New Roman" w:cs="Times New Roman"/>
          <w:b/>
          <w:sz w:val="24"/>
          <w:szCs w:val="24"/>
        </w:rPr>
      </w:pPr>
      <w:r w:rsidRPr="00D2244F">
        <w:rPr>
          <w:rFonts w:ascii="Times New Roman" w:hAnsi="Times New Roman" w:cs="Times New Roman"/>
          <w:b/>
          <w:sz w:val="24"/>
          <w:szCs w:val="24"/>
        </w:rPr>
        <w:t xml:space="preserve">Quarter 2: Corruption, Expansion, and Imperialism 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51. Gilded Age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52. “spoils-system”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53. Women’s suffrage after Reconstruction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lastRenderedPageBreak/>
        <w:t>54. The Grange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55. Credit </w:t>
      </w:r>
      <w:proofErr w:type="spellStart"/>
      <w:r w:rsidRPr="00D2244F">
        <w:rPr>
          <w:rFonts w:ascii="Times New Roman" w:hAnsi="Times New Roman" w:cs="Times New Roman"/>
          <w:sz w:val="24"/>
          <w:szCs w:val="24"/>
        </w:rPr>
        <w:t>Mobilier</w:t>
      </w:r>
      <w:proofErr w:type="spellEnd"/>
      <w:r w:rsidRPr="00D2244F">
        <w:rPr>
          <w:rFonts w:ascii="Times New Roman" w:hAnsi="Times New Roman" w:cs="Times New Roman"/>
          <w:sz w:val="24"/>
          <w:szCs w:val="24"/>
        </w:rPr>
        <w:t xml:space="preserve"> Scandal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56. Panic of 1873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57. Jim Crow laws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58. </w:t>
      </w:r>
      <w:r w:rsidRPr="00D2244F">
        <w:rPr>
          <w:rFonts w:ascii="Times New Roman" w:hAnsi="Times New Roman" w:cs="Times New Roman"/>
          <w:i/>
          <w:sz w:val="24"/>
          <w:szCs w:val="24"/>
        </w:rPr>
        <w:t>Plessy v. Ferguson</w:t>
      </w:r>
      <w:r w:rsidRPr="00D22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59. Chinese Exclusion Act 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60. Pendleton Act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61. Homestead Strike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62. Gospel of Wealth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63. Construction of the Transcontinental Railroad 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64. vertical v. horizontal integration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65. Interstate Commerce Act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66. Bessemer Process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67. Social Darwinism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68. “company town”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69. Pullman Strike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70. </w:t>
      </w:r>
      <w:r w:rsidR="00D2244F" w:rsidRPr="00D2244F">
        <w:rPr>
          <w:rFonts w:ascii="Times New Roman" w:hAnsi="Times New Roman" w:cs="Times New Roman"/>
          <w:sz w:val="24"/>
          <w:szCs w:val="24"/>
        </w:rPr>
        <w:t xml:space="preserve">Carnegie, Vanderbilt, and Rockefeller 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71. Knights of Labor v. American Federation of Labor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72. Labor union presidents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73. Booker T. Washington v. W.E.B. DuBois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74. Two largest U.S. cities in 1890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75. “new immigrants”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76. Settlement houses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77. Ghost Dance and Charles Eastman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78. Wounded Knee 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79. Sand Creek Massacre 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80. Battle of Little Bighorn 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81. Assimilation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lastRenderedPageBreak/>
        <w:t>82. Dawes Severalty Act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83. Homestead Act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84. Hearst and Pulitzer’s newspapers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85. Yellow journalism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86. Alfred Mahan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87. Big Sister policy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88. McKinley Tariff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89. U.S. and Hawaii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90. Cuban revolt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91. U.S.S. Maine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92. Teller Amendment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93. Rough Riders 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94. Effects of the Spanish-American War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95. Treaty of Paris of 1898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96. Anti-Imperialist League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97. White Man’s Burden 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98. Foraker Act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99. Insular Cases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>100. Platt Amendment</w:t>
      </w:r>
    </w:p>
    <w:p w:rsidR="00D2244F" w:rsidRPr="00D2244F" w:rsidRDefault="00D2244F" w:rsidP="00F7069B">
      <w:pPr>
        <w:rPr>
          <w:rFonts w:ascii="Times New Roman" w:hAnsi="Times New Roman" w:cs="Times New Roman"/>
          <w:sz w:val="24"/>
          <w:szCs w:val="24"/>
        </w:rPr>
      </w:pPr>
      <w:r w:rsidRPr="00D22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A7" w:rsidRPr="00D2244F" w:rsidRDefault="00942CA7" w:rsidP="00F7069B">
      <w:pPr>
        <w:rPr>
          <w:rFonts w:ascii="Times New Roman" w:hAnsi="Times New Roman" w:cs="Times New Roman"/>
          <w:sz w:val="24"/>
          <w:szCs w:val="24"/>
        </w:rPr>
      </w:pPr>
    </w:p>
    <w:p w:rsidR="00F7069B" w:rsidRPr="00D2244F" w:rsidRDefault="00F7069B" w:rsidP="00F7069B">
      <w:pPr>
        <w:rPr>
          <w:rFonts w:ascii="Times New Roman" w:hAnsi="Times New Roman" w:cs="Times New Roman"/>
          <w:sz w:val="24"/>
          <w:szCs w:val="24"/>
        </w:rPr>
      </w:pPr>
    </w:p>
    <w:sectPr w:rsidR="00F7069B" w:rsidRPr="00D2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9B"/>
    <w:rsid w:val="00636BFC"/>
    <w:rsid w:val="00942CA7"/>
    <w:rsid w:val="00D2244F"/>
    <w:rsid w:val="00F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6AA8"/>
  <w15:chartTrackingRefBased/>
  <w15:docId w15:val="{A40AA134-E591-4290-9B6A-9748C60C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2019-12-06T01:31:00Z</dcterms:created>
  <dcterms:modified xsi:type="dcterms:W3CDTF">2019-12-06T02:04:00Z</dcterms:modified>
</cp:coreProperties>
</file>